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1189" w:rsidRDefault="00221189" w:rsidP="00FC7D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168275</wp:posOffset>
                </wp:positionV>
                <wp:extent cx="4759325" cy="1379855"/>
                <wp:effectExtent l="13970" t="6350" r="8255" b="1397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89" w:rsidRDefault="00221189" w:rsidP="002211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21189" w:rsidRDefault="00221189" w:rsidP="00221189">
                            <w:pPr>
                              <w:ind w:left="708" w:firstLine="708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Tokaji Óvoda</w:t>
                            </w:r>
                          </w:p>
                          <w:p w:rsidR="00221189" w:rsidRDefault="00221189" w:rsidP="00221189">
                            <w:pPr>
                              <w:ind w:left="141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OM: 201981</w:t>
                            </w:r>
                          </w:p>
                          <w:p w:rsidR="00221189" w:rsidRDefault="00221189" w:rsidP="002211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       3910 Tokaj,</w:t>
                            </w:r>
                          </w:p>
                          <w:p w:rsidR="00221189" w:rsidRDefault="00221189" w:rsidP="00221189">
                            <w:pPr>
                              <w:ind w:left="708" w:firstLine="70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Gr. Apponyi Albert u. 13.</w:t>
                            </w:r>
                          </w:p>
                          <w:p w:rsidR="00221189" w:rsidRDefault="00221189" w:rsidP="00221189">
                            <w:pPr>
                              <w:ind w:left="708" w:firstLine="708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Tel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47/352-059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21189" w:rsidRDefault="00221189" w:rsidP="00221189">
                            <w:pPr>
                              <w:ind w:left="4956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221189" w:rsidRDefault="00221189" w:rsidP="00221189">
                            <w:pPr>
                              <w:ind w:left="1416" w:firstLine="70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21189" w:rsidRDefault="00221189" w:rsidP="00221189">
                            <w:pPr>
                              <w:ind w:left="1416" w:firstLine="708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Tel: 47/352-059;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21189" w:rsidRDefault="00221189" w:rsidP="0022118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116.6pt;margin-top:13.25pt;width:374.75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">
                <v:textbox>
                  <w:txbxContent>
                    <w:p w:rsidR="00221189" w:rsidRDefault="00221189" w:rsidP="0022118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21189" w:rsidRDefault="00221189" w:rsidP="00221189">
                      <w:pPr>
                        <w:ind w:left="708" w:firstLine="708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Tokaji Óvoda</w:t>
                      </w:r>
                    </w:p>
                    <w:p w:rsidR="00221189" w:rsidRDefault="00221189" w:rsidP="00221189">
                      <w:pPr>
                        <w:ind w:left="1416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OM: 201981</w:t>
                      </w:r>
                    </w:p>
                    <w:p w:rsidR="00221189" w:rsidRDefault="00221189" w:rsidP="0022118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       3910 Tokaj,</w:t>
                      </w:r>
                    </w:p>
                    <w:p w:rsidR="00221189" w:rsidRDefault="00221189" w:rsidP="00221189">
                      <w:pPr>
                        <w:ind w:left="708" w:firstLine="70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Gr. Apponyi Albert u. 13.</w:t>
                      </w:r>
                    </w:p>
                    <w:p w:rsidR="00221189" w:rsidRDefault="00221189" w:rsidP="00221189">
                      <w:pPr>
                        <w:ind w:left="708" w:firstLine="708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Tel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.: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47/352-059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221189" w:rsidRDefault="00221189" w:rsidP="00221189">
                      <w:pPr>
                        <w:ind w:left="4956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221189" w:rsidRDefault="00221189" w:rsidP="00221189">
                      <w:pPr>
                        <w:ind w:left="1416" w:firstLine="70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21189" w:rsidRDefault="00221189" w:rsidP="00221189">
                      <w:pPr>
                        <w:ind w:left="1416" w:firstLine="708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Tel: 47/352-059;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21189" w:rsidRDefault="00221189" w:rsidP="0022118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168275</wp:posOffset>
                </wp:positionV>
                <wp:extent cx="2057400" cy="1379855"/>
                <wp:effectExtent l="7620" t="6350" r="11430" b="1397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89" w:rsidRDefault="00221189" w:rsidP="0022118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48485" cy="1073150"/>
                                  <wp:effectExtent l="0" t="0" r="0" b="0"/>
                                  <wp:docPr id="2" name="Kép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485" cy="107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Szövegdoboz 3" o:spid="_x0000_s1027" type="#_x0000_t202" style="position:absolute;margin-left:-32.4pt;margin-top:13.25pt;width:162pt;height:1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">
                <v:textbox>
                  <w:txbxContent>
                    <w:p w:rsidR="00221189" w:rsidRDefault="00221189" w:rsidP="0022118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48485" cy="1073150"/>
                            <wp:effectExtent l="0" t="0" r="0" b="0"/>
                            <wp:docPr id="2" name="Kép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485" cy="107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260985</wp:posOffset>
            </wp:positionV>
            <wp:extent cx="1095375" cy="1109980"/>
            <wp:effectExtent l="0" t="0" r="9525" b="0"/>
            <wp:wrapNone/>
            <wp:docPr id="1" name="Kép 1" descr="Képtalálat a következőre: „akkreditált tehetségpon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éptalálat a következőre: „akkreditált tehetségpont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189" w:rsidRDefault="00221189" w:rsidP="00FC7D13"/>
    <w:p w:rsidR="00221189" w:rsidRDefault="00221189" w:rsidP="00FC7D13"/>
    <w:p w:rsidR="00221189" w:rsidRDefault="00221189" w:rsidP="00FC7D13"/>
    <w:p w:rsidR="00221189" w:rsidRDefault="00221189" w:rsidP="00FC7D13"/>
    <w:p w:rsidR="00221189" w:rsidRDefault="00221189" w:rsidP="00FC7D13"/>
    <w:p w:rsidR="00221189" w:rsidRDefault="00221189" w:rsidP="00FC7D13"/>
    <w:p w:rsidR="00221189" w:rsidRDefault="00221189" w:rsidP="00FC7D13"/>
    <w:p w:rsidR="00221189" w:rsidRDefault="00221189" w:rsidP="00FC7D13"/>
    <w:p w:rsidR="00221189" w:rsidRDefault="00221189" w:rsidP="00FC7D13">
      <w:pPr>
        <w:tabs>
          <w:tab w:val="center" w:pos="4536"/>
        </w:tabs>
        <w:rPr>
          <w:sz w:val="32"/>
          <w:szCs w:val="32"/>
        </w:rPr>
      </w:pPr>
    </w:p>
    <w:p w:rsidR="00221189" w:rsidRPr="008108BB" w:rsidRDefault="00221189" w:rsidP="00FC7D13">
      <w:pPr>
        <w:tabs>
          <w:tab w:val="center" w:pos="4536"/>
        </w:tabs>
        <w:rPr>
          <w:b/>
          <w:sz w:val="34"/>
          <w:szCs w:val="34"/>
        </w:rPr>
      </w:pPr>
      <w:r w:rsidRPr="008108BB">
        <w:rPr>
          <w:b/>
          <w:sz w:val="34"/>
          <w:szCs w:val="34"/>
        </w:rPr>
        <w:t>Tehetséggondozás, 2018-2019-es évben tervezett programok</w:t>
      </w:r>
    </w:p>
    <w:p w:rsidR="00221189" w:rsidRDefault="00221189" w:rsidP="00FC7D13">
      <w:pPr>
        <w:tabs>
          <w:tab w:val="center" w:pos="4536"/>
        </w:tabs>
        <w:rPr>
          <w:sz w:val="32"/>
          <w:szCs w:val="32"/>
        </w:rPr>
      </w:pPr>
    </w:p>
    <w:p w:rsidR="00676EBD" w:rsidRDefault="00676EBD" w:rsidP="00FC7D13">
      <w:pPr>
        <w:tabs>
          <w:tab w:val="center" w:pos="4536"/>
        </w:tabs>
        <w:rPr>
          <w:sz w:val="32"/>
          <w:szCs w:val="32"/>
        </w:rPr>
      </w:pPr>
    </w:p>
    <w:p w:rsidR="00221189" w:rsidRPr="008108BB" w:rsidRDefault="00221189" w:rsidP="00676EBD">
      <w:pPr>
        <w:jc w:val="center"/>
        <w:rPr>
          <w:b/>
          <w:sz w:val="26"/>
          <w:szCs w:val="26"/>
        </w:rPr>
      </w:pPr>
      <w:r w:rsidRPr="008108BB">
        <w:rPr>
          <w:b/>
          <w:sz w:val="26"/>
          <w:szCs w:val="26"/>
        </w:rPr>
        <w:t>Tehetséggondozó műhelyek</w:t>
      </w:r>
    </w:p>
    <w:p w:rsidR="00221189" w:rsidRDefault="00221189" w:rsidP="00FC7D13">
      <w:pPr>
        <w:rPr>
          <w:b/>
          <w:sz w:val="26"/>
          <w:szCs w:val="26"/>
        </w:rPr>
      </w:pPr>
    </w:p>
    <w:tbl>
      <w:tblPr>
        <w:tblStyle w:val="Rcsostblzat"/>
        <w:tblW w:w="83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79"/>
        <w:gridCol w:w="1847"/>
        <w:gridCol w:w="3259"/>
        <w:gridCol w:w="1274"/>
      </w:tblGrid>
      <w:tr w:rsidR="00221189" w:rsidTr="00221189">
        <w:trPr>
          <w:trHeight w:val="63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pPr>
              <w:rPr>
                <w:b/>
              </w:rPr>
            </w:pPr>
            <w:r w:rsidRPr="00221189">
              <w:rPr>
                <w:b/>
              </w:rPr>
              <w:t>Tehetségterület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pPr>
              <w:rPr>
                <w:b/>
              </w:rPr>
            </w:pPr>
            <w:r w:rsidRPr="00221189">
              <w:rPr>
                <w:b/>
              </w:rPr>
              <w:t>Műhely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pPr>
              <w:rPr>
                <w:b/>
              </w:rPr>
            </w:pPr>
            <w:r w:rsidRPr="00221189">
              <w:rPr>
                <w:b/>
              </w:rPr>
              <w:t>Cél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pPr>
              <w:rPr>
                <w:b/>
              </w:rPr>
            </w:pPr>
            <w:r w:rsidRPr="00221189">
              <w:rPr>
                <w:b/>
              </w:rPr>
              <w:t>Időpont</w:t>
            </w:r>
          </w:p>
        </w:tc>
      </w:tr>
      <w:tr w:rsidR="00221189" w:rsidTr="00221189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r w:rsidRPr="00221189">
              <w:t>Testi-kinesztetikus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r w:rsidRPr="00221189">
              <w:t xml:space="preserve">„Mozognak a </w:t>
            </w:r>
            <w:proofErr w:type="spellStart"/>
            <w:r w:rsidRPr="00221189">
              <w:t>törpikék</w:t>
            </w:r>
            <w:proofErr w:type="spellEnd"/>
            <w:proofErr w:type="gramStart"/>
            <w:r w:rsidRPr="00221189">
              <w:t>”     mozgás-</w:t>
            </w:r>
            <w:proofErr w:type="gramEnd"/>
          </w:p>
          <w:p w:rsidR="00221189" w:rsidRPr="00221189" w:rsidRDefault="00221189" w:rsidP="00FC7D13">
            <w:r w:rsidRPr="00221189">
              <w:t>fejlesztés 5-6 éveseknek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pPr>
              <w:pStyle w:val="Listaszerbekezds"/>
              <w:numPr>
                <w:ilvl w:val="0"/>
                <w:numId w:val="2"/>
              </w:numPr>
              <w:spacing w:after="0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9">
              <w:rPr>
                <w:rFonts w:ascii="Times New Roman" w:hAnsi="Times New Roman" w:cs="Times New Roman"/>
                <w:sz w:val="24"/>
                <w:szCs w:val="24"/>
              </w:rPr>
              <w:t>a tehetséges gyermek magasfokú mozgáskoordinációjának kialakítása</w:t>
            </w:r>
          </w:p>
          <w:p w:rsidR="00221189" w:rsidRPr="00221189" w:rsidRDefault="00221189" w:rsidP="00FC7D13">
            <w:pPr>
              <w:pStyle w:val="Listaszerbekezds"/>
              <w:numPr>
                <w:ilvl w:val="0"/>
                <w:numId w:val="2"/>
              </w:numPr>
              <w:spacing w:after="0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9">
              <w:rPr>
                <w:rFonts w:ascii="Times New Roman" w:hAnsi="Times New Roman" w:cs="Times New Roman"/>
                <w:sz w:val="24"/>
                <w:szCs w:val="24"/>
              </w:rPr>
              <w:t>mozgáskészség, mozgástapasztalat bővítése különböző kéziszerek használatával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9" w:rsidRPr="00221189" w:rsidRDefault="00221189" w:rsidP="00FC7D13"/>
          <w:p w:rsidR="00221189" w:rsidRPr="00221189" w:rsidRDefault="00221189" w:rsidP="00FC7D13"/>
          <w:p w:rsidR="00221189" w:rsidRPr="00221189" w:rsidRDefault="00221189" w:rsidP="00FC7D13">
            <w:r w:rsidRPr="00221189">
              <w:t>csütörtök,</w:t>
            </w:r>
          </w:p>
          <w:p w:rsidR="00221189" w:rsidRPr="00221189" w:rsidRDefault="00221189" w:rsidP="00FC7D13">
            <w:r w:rsidRPr="00221189">
              <w:t>15</w:t>
            </w:r>
            <w:r w:rsidRPr="00221189">
              <w:rPr>
                <w:u w:val="single"/>
                <w:vertAlign w:val="superscript"/>
              </w:rPr>
              <w:t>45</w:t>
            </w:r>
          </w:p>
        </w:tc>
      </w:tr>
      <w:tr w:rsidR="00221189" w:rsidTr="00221189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r w:rsidRPr="00221189">
              <w:t>Térbeli-vizuális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r w:rsidRPr="00221189">
              <w:t>„Varázsceruza”</w:t>
            </w:r>
            <w:r w:rsidR="00676EBD">
              <w:t xml:space="preserve"> </w:t>
            </w:r>
            <w:r w:rsidRPr="00221189">
              <w:t>kézműves foglalkozás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pPr>
              <w:pStyle w:val="Listaszerbekezds"/>
              <w:numPr>
                <w:ilvl w:val="0"/>
                <w:numId w:val="3"/>
              </w:numPr>
              <w:spacing w:after="0"/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9">
              <w:rPr>
                <w:rFonts w:ascii="Times New Roman" w:hAnsi="Times New Roman" w:cs="Times New Roman"/>
                <w:sz w:val="24"/>
                <w:szCs w:val="24"/>
              </w:rPr>
              <w:t>finom kézmozgás ügyesedése, különféle technikákkal való ismerkedés</w:t>
            </w:r>
          </w:p>
          <w:p w:rsidR="00221189" w:rsidRPr="00221189" w:rsidRDefault="00221189" w:rsidP="00FC7D13">
            <w:pPr>
              <w:pStyle w:val="Listaszerbekezds"/>
              <w:numPr>
                <w:ilvl w:val="0"/>
                <w:numId w:val="3"/>
              </w:numPr>
              <w:spacing w:after="0"/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9">
              <w:rPr>
                <w:rFonts w:ascii="Times New Roman" w:hAnsi="Times New Roman" w:cs="Times New Roman"/>
                <w:sz w:val="24"/>
                <w:szCs w:val="24"/>
              </w:rPr>
              <w:t>a gyermek tér-forma- szín képzetének gazdagítása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9" w:rsidRPr="00221189" w:rsidRDefault="00221189" w:rsidP="00FC7D13"/>
          <w:p w:rsidR="00221189" w:rsidRPr="00221189" w:rsidRDefault="00221189" w:rsidP="00FC7D13"/>
          <w:p w:rsidR="00221189" w:rsidRPr="00221189" w:rsidRDefault="00221189" w:rsidP="00FC7D13">
            <w:r w:rsidRPr="00221189">
              <w:t>kedd</w:t>
            </w:r>
          </w:p>
          <w:p w:rsidR="00221189" w:rsidRPr="00221189" w:rsidRDefault="00221189" w:rsidP="00FC7D13">
            <w:pPr>
              <w:rPr>
                <w:vertAlign w:val="superscript"/>
              </w:rPr>
            </w:pPr>
            <w:r w:rsidRPr="00221189">
              <w:t>12</w:t>
            </w:r>
            <w:r w:rsidRPr="00221189">
              <w:rPr>
                <w:u w:val="single"/>
                <w:vertAlign w:val="superscript"/>
              </w:rPr>
              <w:t>45</w:t>
            </w:r>
          </w:p>
        </w:tc>
      </w:tr>
      <w:tr w:rsidR="00221189" w:rsidTr="00221189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r w:rsidRPr="00221189">
              <w:t>Nyelvi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r w:rsidRPr="00221189">
              <w:t>„Szivárvány-szín” dráma színjáték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pPr>
              <w:pStyle w:val="Listaszerbekezds"/>
              <w:numPr>
                <w:ilvl w:val="0"/>
                <w:numId w:val="4"/>
              </w:numPr>
              <w:spacing w:after="0"/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9">
              <w:rPr>
                <w:rFonts w:ascii="Times New Roman" w:hAnsi="Times New Roman" w:cs="Times New Roman"/>
                <w:sz w:val="24"/>
                <w:szCs w:val="24"/>
              </w:rPr>
              <w:t>a gyermek önkifejezésének, gondolkodáskészségének, kooperatív készségének fejlesztése</w:t>
            </w:r>
          </w:p>
          <w:p w:rsidR="00221189" w:rsidRPr="00221189" w:rsidRDefault="00221189" w:rsidP="00FC7D13">
            <w:pPr>
              <w:pStyle w:val="Listaszerbekezds"/>
              <w:numPr>
                <w:ilvl w:val="0"/>
                <w:numId w:val="4"/>
              </w:numPr>
              <w:spacing w:after="0"/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9">
              <w:rPr>
                <w:rFonts w:ascii="Times New Roman" w:hAnsi="Times New Roman" w:cs="Times New Roman"/>
                <w:sz w:val="24"/>
                <w:szCs w:val="24"/>
              </w:rPr>
              <w:t>irodalmi, művészi élmények nyújtása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9" w:rsidRPr="00221189" w:rsidRDefault="00221189" w:rsidP="00FC7D13"/>
          <w:p w:rsidR="00221189" w:rsidRPr="00221189" w:rsidRDefault="00221189" w:rsidP="00FC7D13">
            <w:r w:rsidRPr="00221189">
              <w:t>szerda</w:t>
            </w:r>
          </w:p>
          <w:p w:rsidR="00221189" w:rsidRPr="00221189" w:rsidRDefault="00221189" w:rsidP="00FC7D13">
            <w:pPr>
              <w:rPr>
                <w:vertAlign w:val="superscript"/>
              </w:rPr>
            </w:pPr>
            <w:r w:rsidRPr="00221189">
              <w:t>12</w:t>
            </w:r>
            <w:r w:rsidRPr="00221189">
              <w:rPr>
                <w:u w:val="single"/>
                <w:vertAlign w:val="superscript"/>
              </w:rPr>
              <w:t>45</w:t>
            </w:r>
          </w:p>
        </w:tc>
      </w:tr>
      <w:tr w:rsidR="00221189" w:rsidTr="00221189">
        <w:trPr>
          <w:trHeight w:val="225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r w:rsidRPr="00221189">
              <w:t>Zenei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r w:rsidRPr="00221189">
              <w:t>„Zene kuckó”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89" w:rsidRPr="00221189" w:rsidRDefault="00221189" w:rsidP="00FC7D13">
            <w:pPr>
              <w:pStyle w:val="Listaszerbekezds"/>
              <w:numPr>
                <w:ilvl w:val="0"/>
                <w:numId w:val="5"/>
              </w:numPr>
              <w:spacing w:after="0"/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9">
              <w:rPr>
                <w:rFonts w:ascii="Times New Roman" w:hAnsi="Times New Roman" w:cs="Times New Roman"/>
                <w:sz w:val="24"/>
                <w:szCs w:val="24"/>
              </w:rPr>
              <w:t>rendszeres éneklés, hangszeres zenélés igényének megalapozása</w:t>
            </w:r>
          </w:p>
          <w:p w:rsidR="00221189" w:rsidRPr="00221189" w:rsidRDefault="00221189" w:rsidP="00FC7D13">
            <w:pPr>
              <w:pStyle w:val="Listaszerbekezds"/>
              <w:numPr>
                <w:ilvl w:val="0"/>
                <w:numId w:val="5"/>
              </w:numPr>
              <w:spacing w:after="0"/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9">
              <w:rPr>
                <w:rFonts w:ascii="Times New Roman" w:hAnsi="Times New Roman" w:cs="Times New Roman"/>
                <w:sz w:val="24"/>
                <w:szCs w:val="24"/>
              </w:rPr>
              <w:t>kreativitás és improvizációs</w:t>
            </w:r>
          </w:p>
          <w:p w:rsidR="00221189" w:rsidRPr="00221189" w:rsidRDefault="00221189" w:rsidP="00FC7D13">
            <w:pPr>
              <w:pStyle w:val="Listaszerbekezds"/>
              <w:numPr>
                <w:ilvl w:val="0"/>
                <w:numId w:val="5"/>
              </w:numPr>
              <w:spacing w:after="0"/>
              <w:ind w:left="31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1189">
              <w:rPr>
                <w:rFonts w:ascii="Times New Roman" w:hAnsi="Times New Roman" w:cs="Times New Roman"/>
                <w:sz w:val="24"/>
                <w:szCs w:val="24"/>
              </w:rPr>
              <w:t>zenei képesség fejlesztése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89" w:rsidRPr="00221189" w:rsidRDefault="00221189" w:rsidP="00FC7D13"/>
          <w:p w:rsidR="00221189" w:rsidRPr="00221189" w:rsidRDefault="00221189" w:rsidP="00FC7D13"/>
          <w:p w:rsidR="00221189" w:rsidRPr="00221189" w:rsidRDefault="00221189" w:rsidP="00FC7D13">
            <w:pPr>
              <w:rPr>
                <w:vertAlign w:val="superscript"/>
              </w:rPr>
            </w:pPr>
            <w:r w:rsidRPr="00221189">
              <w:t>csütörtök 12</w:t>
            </w:r>
            <w:r w:rsidRPr="00221189">
              <w:rPr>
                <w:u w:val="single"/>
                <w:vertAlign w:val="superscript"/>
              </w:rPr>
              <w:t>45</w:t>
            </w:r>
          </w:p>
        </w:tc>
      </w:tr>
    </w:tbl>
    <w:p w:rsidR="00221189" w:rsidRDefault="00221189" w:rsidP="00FC7D13">
      <w:pPr>
        <w:rPr>
          <w:b/>
          <w:sz w:val="26"/>
          <w:szCs w:val="26"/>
          <w:lang w:eastAsia="en-US"/>
        </w:rPr>
      </w:pPr>
    </w:p>
    <w:p w:rsidR="008108BB" w:rsidRDefault="008108BB" w:rsidP="00676E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Szakkörök</w:t>
      </w:r>
    </w:p>
    <w:p w:rsidR="008108BB" w:rsidRPr="008108BB" w:rsidRDefault="008108BB" w:rsidP="00FC7D13"/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04"/>
        <w:gridCol w:w="3398"/>
        <w:gridCol w:w="1879"/>
      </w:tblGrid>
      <w:tr w:rsidR="008108BB" w:rsidRPr="008108BB" w:rsidTr="008108BB">
        <w:trPr>
          <w:trHeight w:val="495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pPr>
              <w:rPr>
                <w:b/>
              </w:rPr>
            </w:pPr>
            <w:r w:rsidRPr="008108BB">
              <w:rPr>
                <w:b/>
              </w:rPr>
              <w:t>Megnevezés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pPr>
              <w:rPr>
                <w:b/>
              </w:rPr>
            </w:pPr>
            <w:r w:rsidRPr="008108BB">
              <w:rPr>
                <w:b/>
              </w:rPr>
              <w:t>Cél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pPr>
              <w:rPr>
                <w:b/>
              </w:rPr>
            </w:pPr>
            <w:r w:rsidRPr="008108BB">
              <w:rPr>
                <w:b/>
              </w:rPr>
              <w:t>Időpont</w:t>
            </w:r>
          </w:p>
        </w:tc>
      </w:tr>
      <w:tr w:rsidR="008108BB" w:rsidRPr="008108BB" w:rsidTr="008108BB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r w:rsidRPr="008108BB">
              <w:t>Gyermekjáték-néptánc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pPr>
              <w:pStyle w:val="Listaszerbekezds"/>
              <w:numPr>
                <w:ilvl w:val="0"/>
                <w:numId w:val="6"/>
              </w:numPr>
              <w:spacing w:after="0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népi gyermekjátékokkal, dalokkal, népi hangszerekkel, mesterségekkel, népviselettel való ismerkedés</w:t>
            </w:r>
          </w:p>
          <w:p w:rsidR="008108BB" w:rsidRPr="008108BB" w:rsidRDefault="008108BB" w:rsidP="00FC7D13">
            <w:pPr>
              <w:pStyle w:val="Listaszerbekezds"/>
              <w:numPr>
                <w:ilvl w:val="0"/>
                <w:numId w:val="6"/>
              </w:numPr>
              <w:spacing w:after="0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tánc iránti mozgásigény megalapozása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Pr="008108BB" w:rsidRDefault="008108BB" w:rsidP="00FC7D13"/>
          <w:p w:rsidR="008108BB" w:rsidRPr="008108BB" w:rsidRDefault="008108BB" w:rsidP="00FC7D13"/>
          <w:p w:rsidR="008108BB" w:rsidRPr="008108BB" w:rsidRDefault="008108BB" w:rsidP="00FC7D13">
            <w:r w:rsidRPr="008108BB">
              <w:t>hétfő</w:t>
            </w:r>
          </w:p>
          <w:p w:rsidR="008108BB" w:rsidRPr="008108BB" w:rsidRDefault="008108BB" w:rsidP="00FC7D13">
            <w:pPr>
              <w:rPr>
                <w:vertAlign w:val="superscript"/>
              </w:rPr>
            </w:pPr>
            <w:r w:rsidRPr="008108BB">
              <w:t>kedd 10</w:t>
            </w:r>
            <w:r w:rsidRPr="008108BB">
              <w:rPr>
                <w:u w:val="single"/>
                <w:vertAlign w:val="superscript"/>
              </w:rPr>
              <w:t>30</w:t>
            </w:r>
          </w:p>
        </w:tc>
      </w:tr>
      <w:tr w:rsidR="008108BB" w:rsidRPr="008108BB" w:rsidTr="008108BB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r w:rsidRPr="008108BB">
              <w:t>Ovi-foci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pPr>
              <w:pStyle w:val="Listaszerbekezds"/>
              <w:numPr>
                <w:ilvl w:val="0"/>
                <w:numId w:val="7"/>
              </w:numPr>
              <w:spacing w:after="0"/>
              <w:ind w:left="269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labdaérzék fejlesztése változatos módon</w:t>
            </w:r>
          </w:p>
          <w:p w:rsidR="008108BB" w:rsidRPr="008108BB" w:rsidRDefault="008108BB" w:rsidP="00FC7D13">
            <w:pPr>
              <w:pStyle w:val="Listaszerbekezds"/>
              <w:numPr>
                <w:ilvl w:val="0"/>
                <w:numId w:val="7"/>
              </w:numPr>
              <w:spacing w:after="0"/>
              <w:ind w:left="269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a gyermek természetes mozgásának, motoros képességének fejlesztése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Pr="008108BB" w:rsidRDefault="008108BB" w:rsidP="00FC7D13"/>
          <w:p w:rsidR="008108BB" w:rsidRPr="008108BB" w:rsidRDefault="008108BB" w:rsidP="00FC7D13">
            <w:r w:rsidRPr="008108BB">
              <w:t>kedd</w:t>
            </w:r>
          </w:p>
          <w:p w:rsidR="008108BB" w:rsidRPr="008108BB" w:rsidRDefault="008108BB" w:rsidP="00FC7D13">
            <w:pPr>
              <w:rPr>
                <w:vertAlign w:val="superscript"/>
              </w:rPr>
            </w:pPr>
            <w:r w:rsidRPr="008108BB">
              <w:t>12</w:t>
            </w:r>
            <w:r w:rsidRPr="008108BB">
              <w:rPr>
                <w:u w:val="single"/>
                <w:vertAlign w:val="superscript"/>
              </w:rPr>
              <w:t>45</w:t>
            </w:r>
          </w:p>
          <w:p w:rsidR="008108BB" w:rsidRPr="008108BB" w:rsidRDefault="008108BB" w:rsidP="00FC7D13">
            <w:pPr>
              <w:rPr>
                <w:vertAlign w:val="superscript"/>
              </w:rPr>
            </w:pPr>
          </w:p>
        </w:tc>
      </w:tr>
      <w:tr w:rsidR="008108BB" w:rsidRPr="008108BB" w:rsidTr="008108BB">
        <w:trPr>
          <w:trHeight w:val="170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r w:rsidRPr="008108BB">
              <w:t>Mocorgó-torna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pPr>
              <w:pStyle w:val="Listaszerbekezds"/>
              <w:numPr>
                <w:ilvl w:val="0"/>
                <w:numId w:val="8"/>
              </w:numPr>
              <w:spacing w:after="0"/>
              <w:ind w:left="269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mozgás és sport megszerettetése</w:t>
            </w:r>
          </w:p>
          <w:p w:rsidR="008108BB" w:rsidRPr="008108BB" w:rsidRDefault="008108BB" w:rsidP="00FC7D13">
            <w:pPr>
              <w:pStyle w:val="Listaszerbekezds"/>
              <w:numPr>
                <w:ilvl w:val="0"/>
                <w:numId w:val="8"/>
              </w:numPr>
              <w:spacing w:after="0"/>
              <w:ind w:left="269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testi képességek fejlesztése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Pr="008108BB" w:rsidRDefault="008108BB" w:rsidP="00FC7D13"/>
          <w:p w:rsidR="008108BB" w:rsidRPr="008108BB" w:rsidRDefault="008108BB" w:rsidP="00FC7D13">
            <w:pPr>
              <w:rPr>
                <w:vertAlign w:val="superscript"/>
              </w:rPr>
            </w:pPr>
            <w:r w:rsidRPr="008108BB">
              <w:t>péntek: 10</w:t>
            </w:r>
            <w:r w:rsidRPr="008108BB">
              <w:rPr>
                <w:u w:val="single"/>
                <w:vertAlign w:val="superscript"/>
              </w:rPr>
              <w:t>30</w:t>
            </w:r>
          </w:p>
        </w:tc>
      </w:tr>
      <w:tr w:rsidR="008108BB" w:rsidRPr="008108BB" w:rsidTr="008108BB">
        <w:trPr>
          <w:trHeight w:val="170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Pr="008108BB" w:rsidRDefault="008108BB" w:rsidP="00FC7D13">
            <w:r w:rsidRPr="008108BB">
              <w:t>Logikai játékok</w:t>
            </w:r>
          </w:p>
          <w:p w:rsidR="008108BB" w:rsidRPr="008108BB" w:rsidRDefault="008108BB" w:rsidP="00FC7D13"/>
          <w:p w:rsidR="008108BB" w:rsidRPr="008108BB" w:rsidRDefault="008108BB" w:rsidP="00FC7D13"/>
          <w:p w:rsidR="008108BB" w:rsidRPr="008108BB" w:rsidRDefault="008108BB" w:rsidP="00FC7D13"/>
          <w:p w:rsidR="008108BB" w:rsidRPr="008108BB" w:rsidRDefault="008108BB" w:rsidP="00FC7D13">
            <w:r w:rsidRPr="008108BB">
              <w:t>Sakk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Default="008108BB" w:rsidP="00FC7D13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269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logikai gondolkodásának fejlesztése</w:t>
            </w:r>
          </w:p>
          <w:p w:rsidR="008410B6" w:rsidRDefault="008410B6" w:rsidP="008410B6">
            <w:pPr>
              <w:pStyle w:val="Listaszerbekezds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B6" w:rsidRPr="008108BB" w:rsidRDefault="008410B6" w:rsidP="008410B6">
            <w:pPr>
              <w:pStyle w:val="Listaszerbekezds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BB" w:rsidRPr="008108BB" w:rsidRDefault="008108BB" w:rsidP="00FC7D13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269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ok-okozati összefüggések tudatosítása</w:t>
            </w:r>
          </w:p>
          <w:p w:rsidR="008108BB" w:rsidRPr="008108BB" w:rsidRDefault="008108BB" w:rsidP="00FC7D13">
            <w:pPr>
              <w:pStyle w:val="Listaszerbekezds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Pr="008108BB" w:rsidRDefault="008108BB" w:rsidP="00FC7D13"/>
          <w:p w:rsidR="008108BB" w:rsidRPr="008108BB" w:rsidRDefault="008108BB" w:rsidP="00FC7D13">
            <w:pPr>
              <w:rPr>
                <w:vertAlign w:val="superscript"/>
              </w:rPr>
            </w:pPr>
            <w:r w:rsidRPr="008108BB">
              <w:t>hétfő:12</w:t>
            </w:r>
            <w:r w:rsidRPr="008108BB">
              <w:rPr>
                <w:u w:val="single"/>
                <w:vertAlign w:val="superscript"/>
              </w:rPr>
              <w:t>45</w:t>
            </w:r>
          </w:p>
          <w:p w:rsidR="008108BB" w:rsidRPr="008108BB" w:rsidRDefault="008108BB" w:rsidP="00FC7D13"/>
          <w:p w:rsidR="008108BB" w:rsidRPr="008108BB" w:rsidRDefault="008108BB" w:rsidP="00FC7D13"/>
          <w:p w:rsidR="008108BB" w:rsidRPr="008108BB" w:rsidRDefault="008108BB" w:rsidP="00FC7D13">
            <w:pPr>
              <w:rPr>
                <w:vertAlign w:val="superscript"/>
              </w:rPr>
            </w:pPr>
            <w:r w:rsidRPr="008108BB">
              <w:t>péntek: 10</w:t>
            </w:r>
            <w:r w:rsidRPr="008108BB">
              <w:rPr>
                <w:u w:val="single"/>
                <w:vertAlign w:val="superscript"/>
              </w:rPr>
              <w:t>30</w:t>
            </w:r>
          </w:p>
        </w:tc>
      </w:tr>
    </w:tbl>
    <w:p w:rsidR="00221189" w:rsidRDefault="00221189" w:rsidP="00FC7D13">
      <w:pPr>
        <w:tabs>
          <w:tab w:val="center" w:pos="4536"/>
        </w:tabs>
        <w:rPr>
          <w:sz w:val="32"/>
          <w:szCs w:val="32"/>
        </w:rPr>
      </w:pPr>
    </w:p>
    <w:p w:rsidR="008108BB" w:rsidRPr="00221189" w:rsidRDefault="008108BB" w:rsidP="00FC7D13">
      <w:pPr>
        <w:tabs>
          <w:tab w:val="center" w:pos="4536"/>
        </w:tabs>
        <w:rPr>
          <w:sz w:val="32"/>
          <w:szCs w:val="32"/>
        </w:rPr>
      </w:pPr>
    </w:p>
    <w:p w:rsidR="00221189" w:rsidRPr="008410B6" w:rsidRDefault="00221189" w:rsidP="00FC7D13">
      <w:pPr>
        <w:pStyle w:val="Listaszerbekezds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410B6">
        <w:rPr>
          <w:rFonts w:ascii="Times New Roman" w:hAnsi="Times New Roman" w:cs="Times New Roman"/>
          <w:b/>
          <w:sz w:val="26"/>
          <w:szCs w:val="26"/>
        </w:rPr>
        <w:t>A tehetségígéretek gondozásához szükséges kapcsolatok kialakításának, működésének feladatai</w:t>
      </w:r>
      <w:r w:rsidR="008410B6">
        <w:rPr>
          <w:rFonts w:ascii="Times New Roman" w:hAnsi="Times New Roman" w:cs="Times New Roman"/>
          <w:b/>
          <w:sz w:val="26"/>
          <w:szCs w:val="26"/>
        </w:rPr>
        <w:t>:</w:t>
      </w:r>
    </w:p>
    <w:p w:rsidR="008108BB" w:rsidRPr="008108BB" w:rsidRDefault="008108BB" w:rsidP="00FC7D13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1189" w:rsidRPr="00221189" w:rsidRDefault="00221189" w:rsidP="00FC7D1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189">
        <w:rPr>
          <w:rFonts w:ascii="Times New Roman" w:hAnsi="Times New Roman" w:cs="Times New Roman"/>
          <w:sz w:val="24"/>
          <w:szCs w:val="24"/>
        </w:rPr>
        <w:t>a nevelőtestület kölcsönös együttműködése</w:t>
      </w:r>
    </w:p>
    <w:p w:rsidR="00221189" w:rsidRPr="00221189" w:rsidRDefault="00221189" w:rsidP="00FC7D1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189">
        <w:rPr>
          <w:rFonts w:ascii="Times New Roman" w:hAnsi="Times New Roman" w:cs="Times New Roman"/>
          <w:sz w:val="24"/>
          <w:szCs w:val="24"/>
        </w:rPr>
        <w:t>a pedagógiai munkát segítő kollégákkal való együttműködés (fejlesztőpedagógus, pszichológus, logopédus)</w:t>
      </w:r>
    </w:p>
    <w:p w:rsidR="00221189" w:rsidRPr="00221189" w:rsidRDefault="00221189" w:rsidP="00FC7D1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189">
        <w:rPr>
          <w:rFonts w:ascii="Times New Roman" w:hAnsi="Times New Roman" w:cs="Times New Roman"/>
          <w:sz w:val="24"/>
          <w:szCs w:val="24"/>
        </w:rPr>
        <w:t>a TGM tevékenységekben résztvevő gyermekek szüleivel rendszeres kommunikáció, kapcsolat</w:t>
      </w:r>
    </w:p>
    <w:p w:rsidR="00221189" w:rsidRDefault="00221189" w:rsidP="00FC7D1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189">
        <w:rPr>
          <w:rFonts w:ascii="Times New Roman" w:hAnsi="Times New Roman" w:cs="Times New Roman"/>
          <w:sz w:val="24"/>
          <w:szCs w:val="24"/>
        </w:rPr>
        <w:t>Tehetségpontokkal való együttműködés, kapcsolat erősítése</w:t>
      </w:r>
    </w:p>
    <w:p w:rsidR="008108BB" w:rsidRDefault="008108BB" w:rsidP="00FC7D13">
      <w:pPr>
        <w:spacing w:line="360" w:lineRule="auto"/>
        <w:ind w:left="360"/>
      </w:pPr>
    </w:p>
    <w:p w:rsidR="008108BB" w:rsidRDefault="008108BB" w:rsidP="00FC7D13">
      <w:pPr>
        <w:spacing w:line="360" w:lineRule="auto"/>
        <w:ind w:left="360"/>
      </w:pPr>
    </w:p>
    <w:p w:rsidR="008108BB" w:rsidRDefault="008108BB" w:rsidP="00FC7D13">
      <w:pPr>
        <w:spacing w:line="360" w:lineRule="auto"/>
        <w:ind w:left="360"/>
      </w:pPr>
    </w:p>
    <w:p w:rsidR="00FC7D13" w:rsidRDefault="00FC7D13" w:rsidP="00FC7D13">
      <w:pPr>
        <w:jc w:val="center"/>
        <w:rPr>
          <w:b/>
        </w:rPr>
      </w:pPr>
    </w:p>
    <w:p w:rsidR="008108BB" w:rsidRPr="00FC7D13" w:rsidRDefault="008108BB" w:rsidP="00FC7D13">
      <w:pPr>
        <w:jc w:val="center"/>
        <w:rPr>
          <w:b/>
          <w:sz w:val="32"/>
          <w:szCs w:val="32"/>
        </w:rPr>
      </w:pPr>
      <w:r w:rsidRPr="00FC7D13">
        <w:rPr>
          <w:b/>
          <w:sz w:val="32"/>
          <w:szCs w:val="32"/>
        </w:rPr>
        <w:t>Éves ütemterv</w:t>
      </w:r>
    </w:p>
    <w:p w:rsidR="00FC7D13" w:rsidRDefault="00FC7D13" w:rsidP="00FC7D13">
      <w:pPr>
        <w:rPr>
          <w:b/>
        </w:rPr>
      </w:pPr>
    </w:p>
    <w:p w:rsidR="00FC7D13" w:rsidRDefault="00FC7D13" w:rsidP="00FC7D13">
      <w:pPr>
        <w:rPr>
          <w:b/>
        </w:rPr>
      </w:pPr>
    </w:p>
    <w:p w:rsidR="00FC7D13" w:rsidRPr="008108BB" w:rsidRDefault="00FC7D13" w:rsidP="00FC7D13">
      <w:pPr>
        <w:rPr>
          <w:b/>
        </w:rPr>
      </w:pPr>
    </w:p>
    <w:p w:rsidR="008108BB" w:rsidRPr="008108BB" w:rsidRDefault="008108BB" w:rsidP="00FC7D13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246" w:type="dxa"/>
        <w:tblLook w:val="04A0" w:firstRow="1" w:lastRow="0" w:firstColumn="1" w:lastColumn="0" w:noHBand="0" w:noVBand="1"/>
      </w:tblPr>
      <w:tblGrid>
        <w:gridCol w:w="2786"/>
        <w:gridCol w:w="3777"/>
      </w:tblGrid>
      <w:tr w:rsidR="008108BB" w:rsidRPr="008108BB" w:rsidTr="00FC7D1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b/>
                <w:sz w:val="24"/>
                <w:szCs w:val="24"/>
              </w:rPr>
              <w:t>Feladatok</w:t>
            </w:r>
          </w:p>
        </w:tc>
      </w:tr>
      <w:tr w:rsidR="008108BB" w:rsidRPr="008108BB" w:rsidTr="00FC7D1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Tehetség munkaközösségi megbeszélés.</w:t>
            </w:r>
          </w:p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A tehetséggondozáshoz szükséges dokumentumok előkészítése.</w:t>
            </w:r>
          </w:p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A beválogatási eredmények rögzítése /Mérési szempontrendszer alapján („</w:t>
            </w:r>
            <w:proofErr w:type="spellStart"/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Ryans-féle</w:t>
            </w:r>
            <w:proofErr w:type="spellEnd"/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” becslési skála)/</w:t>
            </w:r>
          </w:p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Rétegszülői értekezlet megtartása. A műhelymunkákhoz szükséges eszközök, tárgyi feltételek biztosítása. A Komplex tehetséggondozó program elkészítése.</w:t>
            </w:r>
          </w:p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BB" w:rsidRPr="008108BB" w:rsidTr="00FC7D1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Konzultációk</w:t>
            </w:r>
          </w:p>
        </w:tc>
      </w:tr>
      <w:tr w:rsidR="008108BB" w:rsidRPr="008108BB" w:rsidTr="00FC7D1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Tehetség munkaközösségi megbeszélés</w:t>
            </w:r>
          </w:p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Konzultációk</w:t>
            </w:r>
          </w:p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Tanácsadás</w:t>
            </w:r>
          </w:p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BB" w:rsidRPr="008108BB" w:rsidTr="00FC7D13">
        <w:trPr>
          <w:trHeight w:val="212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Gazdagító programok szervezése:</w:t>
            </w:r>
          </w:p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Látogatás: a II. Rákóczi Ferenc Általános Iskola sportcsoportjainak foglalkozásán, a dráma-színjátszó tehetségműhely foglalkozásán.</w:t>
            </w:r>
          </w:p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Képzőművészeti kiállítás megtekintése a Bormúzeumban.</w:t>
            </w:r>
          </w:p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B">
              <w:rPr>
                <w:rFonts w:ascii="Times New Roman" w:hAnsi="Times New Roman" w:cs="Times New Roman"/>
                <w:sz w:val="24"/>
                <w:szCs w:val="24"/>
              </w:rPr>
              <w:t>Látogatás a II. Rákóczi Ferenc Általános Iskola Művészeti Zeneiskola tanszakán.</w:t>
            </w:r>
          </w:p>
          <w:p w:rsidR="008108BB" w:rsidRPr="008108BB" w:rsidRDefault="008108BB" w:rsidP="00FC7D13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8BB" w:rsidRDefault="008108BB" w:rsidP="00FC7D13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13" w:rsidRDefault="00FC7D13" w:rsidP="00FC7D13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13" w:rsidRDefault="00FC7D13" w:rsidP="00FC7D13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13" w:rsidRDefault="00FC7D13" w:rsidP="00FC7D13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13" w:rsidRDefault="00FC7D13" w:rsidP="00FC7D13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13" w:rsidRDefault="00FC7D13" w:rsidP="00FC7D13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13" w:rsidRDefault="00FC7D13" w:rsidP="00FC7D13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D13" w:rsidRPr="008410B6" w:rsidRDefault="00FC7D13" w:rsidP="008410B6"/>
    <w:p w:rsidR="008108BB" w:rsidRPr="00FC7D13" w:rsidRDefault="008108BB" w:rsidP="00FC7D13"/>
    <w:tbl>
      <w:tblPr>
        <w:tblStyle w:val="Rcsostblzat"/>
        <w:tblW w:w="0" w:type="auto"/>
        <w:tblInd w:w="1283" w:type="dxa"/>
        <w:tblLook w:val="04A0" w:firstRow="1" w:lastRow="0" w:firstColumn="1" w:lastColumn="0" w:noHBand="0" w:noVBand="1"/>
      </w:tblPr>
      <w:tblGrid>
        <w:gridCol w:w="2718"/>
        <w:gridCol w:w="3776"/>
      </w:tblGrid>
      <w:tr w:rsidR="008108BB" w:rsidRPr="008108BB" w:rsidTr="00FC7D1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r w:rsidRPr="008108BB">
              <w:t>Január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Pr="008108BB" w:rsidRDefault="008108BB" w:rsidP="00FC7D13">
            <w:r w:rsidRPr="008108BB">
              <w:t>A gyermekek félévi értékelésének előkészítése.</w:t>
            </w:r>
          </w:p>
          <w:p w:rsidR="008108BB" w:rsidRPr="008108BB" w:rsidRDefault="008108BB" w:rsidP="00FC7D13">
            <w:r w:rsidRPr="008108BB">
              <w:t>Konzultáció szervezése a szülőknek a gyermekük fejlődéséről, eredményeiről.</w:t>
            </w:r>
          </w:p>
          <w:p w:rsidR="008108BB" w:rsidRPr="008108BB" w:rsidRDefault="008108BB" w:rsidP="00FC7D13">
            <w:r w:rsidRPr="008108BB">
              <w:t>Vers - Mese - Ének verseny szervezése, lebonyolítása.</w:t>
            </w:r>
          </w:p>
          <w:p w:rsidR="008108BB" w:rsidRPr="008108BB" w:rsidRDefault="008108BB" w:rsidP="00FC7D13"/>
        </w:tc>
      </w:tr>
      <w:tr w:rsidR="008108BB" w:rsidRPr="008108BB" w:rsidTr="00FC7D1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r w:rsidRPr="008108BB">
              <w:t>Február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Pr="008108BB" w:rsidRDefault="008108BB" w:rsidP="00FC7D13">
            <w:r w:rsidRPr="008108BB">
              <w:t>Tehetséggondozó műhely bemutató a szervezése.</w:t>
            </w:r>
          </w:p>
          <w:p w:rsidR="008108BB" w:rsidRPr="008108BB" w:rsidRDefault="008108BB" w:rsidP="00FC7D13"/>
        </w:tc>
      </w:tr>
      <w:tr w:rsidR="008108BB" w:rsidRPr="008108BB" w:rsidTr="00FC7D1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r w:rsidRPr="008108BB">
              <w:t>Március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Pr="008108BB" w:rsidRDefault="008108BB" w:rsidP="00FC7D13">
            <w:r w:rsidRPr="008108BB">
              <w:t>Tehetség munkaközösségi megbeszélés.</w:t>
            </w:r>
          </w:p>
          <w:p w:rsidR="008108BB" w:rsidRPr="008108BB" w:rsidRDefault="008108BB" w:rsidP="00FC7D13">
            <w:r w:rsidRPr="008108BB">
              <w:t>Konzultációk, Tanácsadás</w:t>
            </w:r>
          </w:p>
          <w:p w:rsidR="008108BB" w:rsidRPr="008108BB" w:rsidRDefault="008108BB" w:rsidP="00FC7D13"/>
        </w:tc>
      </w:tr>
      <w:tr w:rsidR="008108BB" w:rsidRPr="008108BB" w:rsidTr="00FC7D1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r w:rsidRPr="008108BB">
              <w:t>Április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Pr="008108BB" w:rsidRDefault="008108BB" w:rsidP="00FC7D13">
            <w:r w:rsidRPr="008108BB">
              <w:t>Tehetség munkaközösségi megbeszélés, továbbképzések tapasztalatai. Konzultációk, Tanácsadás.</w:t>
            </w:r>
          </w:p>
          <w:p w:rsidR="008108BB" w:rsidRPr="008108BB" w:rsidRDefault="008108BB" w:rsidP="00FC7D13"/>
        </w:tc>
      </w:tr>
      <w:tr w:rsidR="008108BB" w:rsidRPr="008108BB" w:rsidTr="00FC7D1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BB" w:rsidRPr="008108BB" w:rsidRDefault="008108BB" w:rsidP="00FC7D13">
            <w:r w:rsidRPr="008108BB">
              <w:t>Május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Pr="008108BB" w:rsidRDefault="008108BB" w:rsidP="00FC7D13">
            <w:r w:rsidRPr="008108BB">
              <w:t>„Tehetségnap szervezése” a szülők részvételével.</w:t>
            </w:r>
          </w:p>
          <w:p w:rsidR="008108BB" w:rsidRPr="008108BB" w:rsidRDefault="008108BB" w:rsidP="00FC7D13">
            <w:r w:rsidRPr="008108BB">
              <w:t>Egyéni konzultáció szervezése a szülőknek a gyermekek elért eredményeiről.</w:t>
            </w:r>
          </w:p>
          <w:p w:rsidR="008108BB" w:rsidRPr="008108BB" w:rsidRDefault="008108BB" w:rsidP="00FC7D13">
            <w:r w:rsidRPr="008108BB">
              <w:t>Szülői kérdőíves hatásvizsgálat értékelése.</w:t>
            </w:r>
          </w:p>
          <w:p w:rsidR="008108BB" w:rsidRPr="008108BB" w:rsidRDefault="008108BB" w:rsidP="00FC7D13">
            <w:r w:rsidRPr="008108BB">
              <w:t>Az éves tehetségműhely munkájának beszámoló értékelése.</w:t>
            </w:r>
          </w:p>
          <w:p w:rsidR="008108BB" w:rsidRPr="008108BB" w:rsidRDefault="008108BB" w:rsidP="00FC7D13">
            <w:r w:rsidRPr="008108BB">
              <w:t>Tehetség munkaközösségi megbeszélés. A következő nevelési év tehetséggondozó munkájának előkészítése.(azonosítás, beválogatás)</w:t>
            </w:r>
          </w:p>
          <w:p w:rsidR="008108BB" w:rsidRPr="008108BB" w:rsidRDefault="008108BB" w:rsidP="00FC7D13"/>
        </w:tc>
      </w:tr>
    </w:tbl>
    <w:p w:rsidR="008108BB" w:rsidRDefault="008108BB" w:rsidP="00FC7D13">
      <w:pPr>
        <w:ind w:left="360"/>
      </w:pPr>
    </w:p>
    <w:p w:rsidR="00676EBD" w:rsidRPr="008108BB" w:rsidRDefault="00676EBD" w:rsidP="00FC7D13">
      <w:pPr>
        <w:ind w:left="360"/>
      </w:pPr>
    </w:p>
    <w:p w:rsidR="00FC7D13" w:rsidRDefault="002565AE" w:rsidP="00676EBD">
      <w:r>
        <w:t>Részt veszünk : „</w:t>
      </w:r>
      <w:proofErr w:type="gramStart"/>
      <w:r w:rsidR="00FC7D13">
        <w:t>A</w:t>
      </w:r>
      <w:proofErr w:type="gramEnd"/>
      <w:r w:rsidR="00FC7D13">
        <w:t xml:space="preserve"> haza és határon túli óvodai tehetség – kibontakoztató programok támogatása </w:t>
      </w:r>
      <w:r>
        <w:t xml:space="preserve">„nevű pályázaton. Működtetése: két </w:t>
      </w:r>
      <w:proofErr w:type="gramStart"/>
      <w:r>
        <w:t>tehetségműhelyben(</w:t>
      </w:r>
      <w:proofErr w:type="gramEnd"/>
      <w:r>
        <w:t xml:space="preserve">Varázsceruza, </w:t>
      </w:r>
      <w:proofErr w:type="spellStart"/>
      <w:r>
        <w:t>Szívárvány-szín</w:t>
      </w:r>
      <w:proofErr w:type="spellEnd"/>
      <w:r>
        <w:t>).</w:t>
      </w:r>
    </w:p>
    <w:sectPr w:rsidR="00FC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0160"/>
    <w:multiLevelType w:val="hybridMultilevel"/>
    <w:tmpl w:val="BE729B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EB53EE"/>
    <w:multiLevelType w:val="hybridMultilevel"/>
    <w:tmpl w:val="10E807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11F75"/>
    <w:multiLevelType w:val="hybridMultilevel"/>
    <w:tmpl w:val="FF2E2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E533C"/>
    <w:multiLevelType w:val="hybridMultilevel"/>
    <w:tmpl w:val="EE5CC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5CA6"/>
    <w:multiLevelType w:val="hybridMultilevel"/>
    <w:tmpl w:val="46BE40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319C9"/>
    <w:multiLevelType w:val="hybridMultilevel"/>
    <w:tmpl w:val="DF902C24"/>
    <w:lvl w:ilvl="0" w:tplc="040E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6">
    <w:nsid w:val="6AF910E4"/>
    <w:multiLevelType w:val="hybridMultilevel"/>
    <w:tmpl w:val="693C8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33D30"/>
    <w:multiLevelType w:val="hybridMultilevel"/>
    <w:tmpl w:val="4ED81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9211F"/>
    <w:multiLevelType w:val="hybridMultilevel"/>
    <w:tmpl w:val="CC22B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89"/>
    <w:rsid w:val="00221189"/>
    <w:rsid w:val="002565AE"/>
    <w:rsid w:val="00292327"/>
    <w:rsid w:val="00455B93"/>
    <w:rsid w:val="00676EBD"/>
    <w:rsid w:val="008108BB"/>
    <w:rsid w:val="008410B6"/>
    <w:rsid w:val="00906DB1"/>
    <w:rsid w:val="00AF5229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11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2211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55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5B9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11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2211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55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5B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456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Óvoda</cp:lastModifiedBy>
  <cp:revision>7</cp:revision>
  <dcterms:created xsi:type="dcterms:W3CDTF">2018-12-16T15:30:00Z</dcterms:created>
  <dcterms:modified xsi:type="dcterms:W3CDTF">2018-12-19T08:39:00Z</dcterms:modified>
</cp:coreProperties>
</file>