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2738"/>
        <w:gridCol w:w="3260"/>
        <w:gridCol w:w="4252"/>
        <w:gridCol w:w="3299"/>
      </w:tblGrid>
      <w:tr w:rsidR="00B01CD2" w:rsidRPr="0018508C" w:rsidTr="0000749F">
        <w:trPr>
          <w:cantSplit/>
          <w:trHeight w:val="884"/>
        </w:trPr>
        <w:tc>
          <w:tcPr>
            <w:tcW w:w="593" w:type="dxa"/>
            <w:vAlign w:val="center"/>
          </w:tcPr>
          <w:p w:rsidR="00B01CD2" w:rsidRPr="0018508C" w:rsidRDefault="00B01CD2" w:rsidP="005F5162">
            <w:pPr>
              <w:pStyle w:val="FEJ"/>
            </w:pPr>
          </w:p>
        </w:tc>
        <w:tc>
          <w:tcPr>
            <w:tcW w:w="2738" w:type="dxa"/>
            <w:vAlign w:val="center"/>
          </w:tcPr>
          <w:p w:rsidR="00B01CD2" w:rsidRPr="0018508C" w:rsidRDefault="00B01CD2" w:rsidP="005F5162">
            <w:pPr>
              <w:pStyle w:val="FEJ"/>
            </w:pPr>
            <w:r>
              <w:t>Témák</w:t>
            </w:r>
          </w:p>
        </w:tc>
        <w:tc>
          <w:tcPr>
            <w:tcW w:w="3260" w:type="dxa"/>
            <w:vAlign w:val="center"/>
          </w:tcPr>
          <w:p w:rsidR="00B01CD2" w:rsidRPr="0018508C" w:rsidRDefault="00B01CD2" w:rsidP="005F5162">
            <w:pPr>
              <w:pStyle w:val="FEJ"/>
            </w:pPr>
            <w:r>
              <w:t xml:space="preserve">Fogalmak,folyamatok, összefüggések </w:t>
            </w:r>
          </w:p>
        </w:tc>
        <w:tc>
          <w:tcPr>
            <w:tcW w:w="4252" w:type="dxa"/>
            <w:vAlign w:val="center"/>
          </w:tcPr>
          <w:p w:rsidR="00B01CD2" w:rsidRPr="0018508C" w:rsidRDefault="00B01CD2" w:rsidP="005F5162">
            <w:pPr>
              <w:pStyle w:val="FEJ"/>
            </w:pPr>
            <w:r>
              <w:t>Tanulói tevékenység</w:t>
            </w:r>
          </w:p>
        </w:tc>
        <w:tc>
          <w:tcPr>
            <w:tcW w:w="3299" w:type="dxa"/>
            <w:vAlign w:val="center"/>
          </w:tcPr>
          <w:p w:rsidR="00B01CD2" w:rsidRPr="0018508C" w:rsidRDefault="00B01CD2" w:rsidP="005F5162">
            <w:pPr>
              <w:pStyle w:val="FEJ"/>
            </w:pPr>
            <w:r w:rsidRPr="0018508C">
              <w:t>Szemléltetés, eszközök</w:t>
            </w:r>
          </w:p>
        </w:tc>
      </w:tr>
      <w:tr w:rsidR="00B01CD2" w:rsidRPr="0018508C" w:rsidTr="0000749F">
        <w:trPr>
          <w:cantSplit/>
          <w:trHeight w:val="398"/>
        </w:trPr>
        <w:tc>
          <w:tcPr>
            <w:tcW w:w="593" w:type="dxa"/>
          </w:tcPr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01CD2" w:rsidRPr="0018508C" w:rsidRDefault="00B01CD2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8508C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2738" w:type="dxa"/>
          </w:tcPr>
          <w:p w:rsidR="00B26045" w:rsidRDefault="00B26045" w:rsidP="005F5162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26045" w:rsidRDefault="00B26045" w:rsidP="005F5162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01CD2" w:rsidRPr="0095354A" w:rsidRDefault="00B01CD2" w:rsidP="005F5162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dohányzás története</w:t>
            </w:r>
          </w:p>
          <w:p w:rsidR="00B01CD2" w:rsidRPr="00087D0E" w:rsidRDefault="00B01CD2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60" w:type="dxa"/>
          </w:tcPr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01CD2" w:rsidRPr="00E019DF" w:rsidRDefault="00C44D9D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019DF">
              <w:rPr>
                <w:rFonts w:ascii="Times New Roman" w:hAnsi="Times New Roman"/>
                <w:sz w:val="24"/>
                <w:lang w:eastAsia="en-US"/>
              </w:rPr>
              <w:t>A dohány és a nikotin összefüggései.</w:t>
            </w:r>
          </w:p>
          <w:p w:rsidR="00C44D9D" w:rsidRDefault="00E019DF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E019DF">
              <w:rPr>
                <w:rFonts w:ascii="Times New Roman" w:hAnsi="Times New Roman"/>
                <w:sz w:val="24"/>
              </w:rPr>
              <w:t>1999. évi XLII törvény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019DF" w:rsidRPr="00E019DF" w:rsidRDefault="00E019DF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Szokások változásai,</w:t>
            </w:r>
            <w:r w:rsidR="00B02B2C">
              <w:rPr>
                <w:rFonts w:ascii="Times New Roman" w:hAnsi="Times New Roman"/>
                <w:sz w:val="24"/>
              </w:rPr>
              <w:t xml:space="preserve"> környezetszennyezés.</w:t>
            </w:r>
          </w:p>
        </w:tc>
        <w:tc>
          <w:tcPr>
            <w:tcW w:w="4252" w:type="dxa"/>
          </w:tcPr>
          <w:p w:rsidR="00B02B2C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01CD2" w:rsidRPr="00E019DF" w:rsidRDefault="0087705C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Soroljátok fel milyen drogokat ismertek!</w:t>
            </w:r>
          </w:p>
          <w:p w:rsidR="00B01CD2" w:rsidRPr="00E019DF" w:rsidRDefault="00E019DF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019DF">
              <w:rPr>
                <w:rFonts w:ascii="Times New Roman" w:hAnsi="Times New Roman"/>
                <w:sz w:val="24"/>
              </w:rPr>
              <w:t>Szituáció</w:t>
            </w:r>
            <w:r w:rsidR="0087705C">
              <w:rPr>
                <w:rFonts w:ascii="Times New Roman" w:hAnsi="Times New Roman"/>
                <w:sz w:val="24"/>
              </w:rPr>
              <w:t>s játék: A szülők észreveszik, h</w:t>
            </w:r>
            <w:r w:rsidRPr="00E019DF">
              <w:rPr>
                <w:rFonts w:ascii="Times New Roman" w:hAnsi="Times New Roman"/>
                <w:sz w:val="24"/>
              </w:rPr>
              <w:t>ogy gyermekük dohányzik</w:t>
            </w:r>
            <w:r w:rsidR="00B02B2C">
              <w:rPr>
                <w:rFonts w:ascii="Times New Roman" w:hAnsi="Times New Roman"/>
                <w:sz w:val="24"/>
              </w:rPr>
              <w:t xml:space="preserve"> (szülő- gyerek reakciója)</w:t>
            </w:r>
            <w:r w:rsidRPr="00E019D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99" w:type="dxa"/>
          </w:tcPr>
          <w:p w:rsidR="00B02B2C" w:rsidRDefault="00B02B2C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B01CD2" w:rsidRPr="00087D0E" w:rsidRDefault="00B01CD2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087D0E">
              <w:rPr>
                <w:rFonts w:ascii="Times New Roman" w:hAnsi="Times New Roman"/>
                <w:sz w:val="22"/>
                <w:szCs w:val="22"/>
                <w:lang w:eastAsia="en-US"/>
              </w:rPr>
              <w:t>Szakirodalmi könyvek</w:t>
            </w:r>
          </w:p>
          <w:p w:rsidR="00B01CD2" w:rsidRDefault="00E31523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IKT eszközhasználat,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ppt</w:t>
            </w:r>
            <w:proofErr w:type="spellEnd"/>
          </w:p>
          <w:p w:rsidR="00B01CD2" w:rsidRPr="00087D0E" w:rsidRDefault="00B01CD2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B01CD2" w:rsidRPr="0018508C" w:rsidTr="0000749F">
        <w:trPr>
          <w:cantSplit/>
          <w:trHeight w:val="398"/>
        </w:trPr>
        <w:tc>
          <w:tcPr>
            <w:tcW w:w="593" w:type="dxa"/>
          </w:tcPr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01CD2" w:rsidRPr="0018508C" w:rsidRDefault="00B01CD2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8508C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2738" w:type="dxa"/>
          </w:tcPr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01CD2" w:rsidRPr="00967515" w:rsidRDefault="00B01CD2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dohányzás okozta betegségek- következmények, hatások</w:t>
            </w:r>
          </w:p>
        </w:tc>
        <w:tc>
          <w:tcPr>
            <w:tcW w:w="3260" w:type="dxa"/>
          </w:tcPr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B01CD2" w:rsidRDefault="00E019DF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 dohányzás élettani hatásai, rövid és hosszú távú hatások; következmények.</w:t>
            </w:r>
          </w:p>
          <w:p w:rsidR="002815B9" w:rsidRDefault="002815B9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E019DF" w:rsidRDefault="00E019DF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Fogamzás, várandóság</w:t>
            </w:r>
            <w:r w:rsidR="00B02B2C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87705C" w:rsidRDefault="0087705C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87705C" w:rsidRPr="00087D0E" w:rsidRDefault="0087705C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 dohányfüst útja a szervezetben.</w:t>
            </w:r>
          </w:p>
        </w:tc>
        <w:tc>
          <w:tcPr>
            <w:tcW w:w="4252" w:type="dxa"/>
          </w:tcPr>
          <w:p w:rsidR="0087705C" w:rsidRDefault="0087705C" w:rsidP="00E019DF">
            <w:pPr>
              <w:rPr>
                <w:rFonts w:ascii="Times New Roman" w:hAnsi="Times New Roman"/>
                <w:sz w:val="24"/>
              </w:rPr>
            </w:pPr>
          </w:p>
          <w:p w:rsidR="00E019DF" w:rsidRDefault="00E019DF" w:rsidP="00E019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Irányított </w:t>
            </w:r>
            <w:r w:rsidR="0087705C">
              <w:rPr>
                <w:rFonts w:ascii="Times New Roman" w:hAnsi="Times New Roman"/>
                <w:sz w:val="24"/>
              </w:rPr>
              <w:t>beszélgetés, ötletbörze</w:t>
            </w:r>
            <w:r w:rsidR="00B02B2C">
              <w:rPr>
                <w:rFonts w:ascii="Times New Roman" w:hAnsi="Times New Roman"/>
                <w:sz w:val="24"/>
              </w:rPr>
              <w:t>, csopo</w:t>
            </w:r>
            <w:r w:rsidR="00370F65">
              <w:rPr>
                <w:rFonts w:ascii="Times New Roman" w:hAnsi="Times New Roman"/>
                <w:sz w:val="24"/>
              </w:rPr>
              <w:t>r</w:t>
            </w:r>
            <w:r w:rsidR="00B02B2C">
              <w:rPr>
                <w:rFonts w:ascii="Times New Roman" w:hAnsi="Times New Roman"/>
                <w:sz w:val="24"/>
              </w:rPr>
              <w:t>tmunka</w:t>
            </w:r>
            <w:r w:rsidR="0087705C">
              <w:rPr>
                <w:rFonts w:ascii="Times New Roman" w:hAnsi="Times New Roman"/>
                <w:sz w:val="24"/>
              </w:rPr>
              <w:t>:</w:t>
            </w:r>
          </w:p>
          <w:p w:rsidR="0087705C" w:rsidRDefault="0087705C" w:rsidP="00E019DF">
            <w:pPr>
              <w:rPr>
                <w:rFonts w:ascii="Times New Roman" w:hAnsi="Times New Roman"/>
                <w:sz w:val="24"/>
              </w:rPr>
            </w:pPr>
          </w:p>
          <w:p w:rsidR="00E019DF" w:rsidRPr="00E019DF" w:rsidRDefault="00E019DF" w:rsidP="00E019DF">
            <w:pPr>
              <w:rPr>
                <w:rFonts w:ascii="Times New Roman" w:hAnsi="Times New Roman"/>
                <w:sz w:val="24"/>
              </w:rPr>
            </w:pPr>
            <w:r w:rsidRPr="00E019DF">
              <w:rPr>
                <w:rFonts w:ascii="Times New Roman" w:hAnsi="Times New Roman"/>
                <w:sz w:val="24"/>
              </w:rPr>
              <w:t>Szerinted miért dohányoznak? És miért nem dohányzik valaki? Igazak-e az érveik? Milyen betegségeket okoz? Hogyan fest egy dohányos ember?</w:t>
            </w:r>
          </w:p>
          <w:p w:rsidR="00B01CD2" w:rsidRDefault="00B01CD2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403D37" w:rsidRDefault="00403D37" w:rsidP="00403D37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Csoportmunka: </w:t>
            </w:r>
            <w:proofErr w:type="spellStart"/>
            <w:r w:rsidRPr="00E019DF">
              <w:rPr>
                <w:rFonts w:ascii="Times New Roman" w:hAnsi="Times New Roman"/>
                <w:sz w:val="24"/>
              </w:rPr>
              <w:t>Antireklám</w:t>
            </w:r>
            <w:proofErr w:type="spellEnd"/>
            <w:r w:rsidRPr="00E019DF">
              <w:rPr>
                <w:rFonts w:ascii="Times New Roman" w:hAnsi="Times New Roman"/>
                <w:sz w:val="24"/>
              </w:rPr>
              <w:t xml:space="preserve"> készítése</w:t>
            </w:r>
            <w:r>
              <w:rPr>
                <w:rFonts w:ascii="Times New Roman" w:hAnsi="Times New Roman"/>
                <w:sz w:val="24"/>
              </w:rPr>
              <w:t>, szlogenírás;</w:t>
            </w:r>
          </w:p>
          <w:p w:rsidR="00403D37" w:rsidRPr="00087D0E" w:rsidRDefault="00403D37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99" w:type="dxa"/>
          </w:tcPr>
          <w:p w:rsidR="00B02B2C" w:rsidRDefault="00B02B2C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:rsidR="00B01CD2" w:rsidRDefault="00B01CD2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Képek, fotók</w:t>
            </w:r>
          </w:p>
          <w:p w:rsidR="00E019DF" w:rsidRDefault="00E31523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IKT eszközhasználat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ppt</w:t>
            </w:r>
            <w:proofErr w:type="spellEnd"/>
            <w:r w:rsidR="00E019DF">
              <w:rPr>
                <w:rFonts w:ascii="Times New Roman" w:hAnsi="Times New Roman"/>
                <w:sz w:val="22"/>
                <w:szCs w:val="22"/>
                <w:lang w:eastAsia="en-US"/>
              </w:rPr>
              <w:t>, kisfilmek)</w:t>
            </w:r>
          </w:p>
          <w:p w:rsidR="00E019DF" w:rsidRPr="00E019DF" w:rsidRDefault="00E019DF" w:rsidP="00E019DF">
            <w:pPr>
              <w:pStyle w:val="Nincstrkz"/>
              <w:rPr>
                <w:rFonts w:ascii="Times New Roman" w:hAnsi="Times New Roman"/>
                <w:sz w:val="24"/>
              </w:rPr>
            </w:pPr>
            <w:r w:rsidRPr="00E019DF">
              <w:rPr>
                <w:rFonts w:ascii="Times New Roman" w:eastAsia="+mn-ea" w:hAnsi="Times New Roman"/>
                <w:sz w:val="24"/>
              </w:rPr>
              <w:t>https://www.youtube.com/wach?v=ewoBFSFSTO8</w:t>
            </w:r>
          </w:p>
          <w:p w:rsidR="0087705C" w:rsidRDefault="0087705C" w:rsidP="00E019DF">
            <w:pPr>
              <w:pStyle w:val="Nincstrkz"/>
              <w:rPr>
                <w:rFonts w:ascii="Times New Roman" w:eastAsia="+mn-ea" w:hAnsi="Times New Roman"/>
                <w:sz w:val="24"/>
              </w:rPr>
            </w:pPr>
          </w:p>
          <w:p w:rsidR="00E019DF" w:rsidRPr="00E019DF" w:rsidRDefault="00E019DF" w:rsidP="00E019DF">
            <w:pPr>
              <w:pStyle w:val="Nincstrkz"/>
              <w:rPr>
                <w:rFonts w:ascii="Times New Roman" w:hAnsi="Times New Roman"/>
                <w:sz w:val="24"/>
              </w:rPr>
            </w:pPr>
            <w:r w:rsidRPr="00E019DF">
              <w:rPr>
                <w:rFonts w:ascii="Times New Roman" w:eastAsia="+mn-ea" w:hAnsi="Times New Roman"/>
                <w:sz w:val="24"/>
              </w:rPr>
              <w:t xml:space="preserve">https://www.youtube.com/wach?v=zbaid93tLIg </w:t>
            </w:r>
          </w:p>
          <w:p w:rsidR="00E019DF" w:rsidRPr="00E019DF" w:rsidRDefault="00E019DF" w:rsidP="00E019DF">
            <w:pPr>
              <w:pStyle w:val="Nincstrkz"/>
              <w:rPr>
                <w:rFonts w:ascii="Times New Roman" w:hAnsi="Times New Roman"/>
                <w:sz w:val="24"/>
              </w:rPr>
            </w:pPr>
          </w:p>
          <w:p w:rsidR="00E019DF" w:rsidRPr="0018508C" w:rsidRDefault="00E019DF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019DF" w:rsidRPr="0018508C" w:rsidTr="0000749F">
        <w:trPr>
          <w:cantSplit/>
          <w:trHeight w:val="1435"/>
        </w:trPr>
        <w:tc>
          <w:tcPr>
            <w:tcW w:w="593" w:type="dxa"/>
          </w:tcPr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019DF" w:rsidRPr="0018508C" w:rsidRDefault="00E019DF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2738" w:type="dxa"/>
          </w:tcPr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019DF" w:rsidRDefault="00E019DF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 van a cigiben?</w:t>
            </w:r>
          </w:p>
        </w:tc>
        <w:tc>
          <w:tcPr>
            <w:tcW w:w="3260" w:type="dxa"/>
          </w:tcPr>
          <w:p w:rsidR="00E019DF" w:rsidRDefault="00E019DF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E019DF">
              <w:rPr>
                <w:rFonts w:ascii="Times New Roman" w:hAnsi="Times New Roman"/>
                <w:sz w:val="24"/>
              </w:rPr>
              <w:t>A cigaretta káros anyagainak összefüggése az egyes betegségek kialakulásával.</w:t>
            </w:r>
          </w:p>
          <w:p w:rsidR="00E019DF" w:rsidRDefault="00E019DF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Hatóanyagok,</w:t>
            </w:r>
            <w:r w:rsidR="0000749F">
              <w:rPr>
                <w:rFonts w:ascii="Times New Roman" w:hAnsi="Times New Roman"/>
                <w:sz w:val="24"/>
              </w:rPr>
              <w:t xml:space="preserve"> hatások.</w:t>
            </w:r>
          </w:p>
          <w:p w:rsidR="0000749F" w:rsidRPr="00E019DF" w:rsidRDefault="0000749F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Tévhitek</w:t>
            </w:r>
            <w:r w:rsidR="00B02B2C">
              <w:rPr>
                <w:rFonts w:ascii="Times New Roman" w:hAnsi="Times New Roman"/>
                <w:sz w:val="24"/>
              </w:rPr>
              <w:t>, döntések és választások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00749F" w:rsidRDefault="0000749F" w:rsidP="00E019DF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E019DF" w:rsidRDefault="00E019DF" w:rsidP="00E019DF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"Dohányzógép"</w:t>
            </w:r>
            <w:r w:rsidR="0087705C">
              <w:rPr>
                <w:rFonts w:ascii="Times New Roman" w:hAnsi="Times New Roman"/>
                <w:sz w:val="24"/>
              </w:rPr>
              <w:t xml:space="preserve"> szemléltetése</w:t>
            </w:r>
          </w:p>
          <w:p w:rsidR="00403D37" w:rsidRPr="00E019DF" w:rsidRDefault="00403D37" w:rsidP="00E019DF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Feladatlap kitöltése (1. számú melléklet)</w:t>
            </w:r>
          </w:p>
          <w:p w:rsidR="00E019DF" w:rsidRDefault="00E019DF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3299" w:type="dxa"/>
          </w:tcPr>
          <w:p w:rsidR="00E019DF" w:rsidRDefault="00E019DF" w:rsidP="00E019DF">
            <w:pPr>
              <w:rPr>
                <w:rFonts w:ascii="Times New Roman" w:hAnsi="Times New Roman"/>
                <w:sz w:val="24"/>
              </w:rPr>
            </w:pPr>
          </w:p>
          <w:p w:rsidR="00E019DF" w:rsidRDefault="00E31523" w:rsidP="00E019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IKT eszközhasználat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ppt</w:t>
            </w:r>
            <w:proofErr w:type="spellEnd"/>
            <w:r w:rsidR="00E019DF">
              <w:rPr>
                <w:rFonts w:ascii="Times New Roman" w:hAnsi="Times New Roman"/>
                <w:sz w:val="22"/>
                <w:szCs w:val="22"/>
                <w:lang w:eastAsia="en-US"/>
              </w:rPr>
              <w:t>, kisfilmek)</w:t>
            </w:r>
          </w:p>
          <w:p w:rsidR="00E019DF" w:rsidRPr="00E019DF" w:rsidRDefault="00E019DF" w:rsidP="00E019DF">
            <w:pPr>
              <w:rPr>
                <w:rFonts w:ascii="Times New Roman" w:hAnsi="Times New Roman"/>
                <w:sz w:val="24"/>
              </w:rPr>
            </w:pPr>
            <w:r w:rsidRPr="00E019DF">
              <w:rPr>
                <w:rFonts w:ascii="Times New Roman" w:hAnsi="Times New Roman"/>
                <w:sz w:val="24"/>
              </w:rPr>
              <w:t xml:space="preserve">https://www.youtube.com/watch?v=hGz001RAg6g </w:t>
            </w:r>
          </w:p>
          <w:p w:rsidR="00825F5E" w:rsidRPr="00E019DF" w:rsidRDefault="00825F5E" w:rsidP="00E019DF">
            <w:pPr>
              <w:spacing w:after="120"/>
              <w:ind w:left="720"/>
              <w:rPr>
                <w:rFonts w:ascii="Times New Roman" w:hAnsi="Times New Roman"/>
                <w:sz w:val="22"/>
                <w:lang w:eastAsia="en-US"/>
              </w:rPr>
            </w:pPr>
          </w:p>
          <w:p w:rsidR="00E019DF" w:rsidRDefault="00E019DF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E019DF" w:rsidRPr="0018508C" w:rsidTr="0000749F">
        <w:trPr>
          <w:cantSplit/>
          <w:trHeight w:val="1435"/>
        </w:trPr>
        <w:tc>
          <w:tcPr>
            <w:tcW w:w="593" w:type="dxa"/>
          </w:tcPr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019DF" w:rsidRDefault="0087705C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2738" w:type="dxa"/>
          </w:tcPr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26045" w:rsidRDefault="00B26045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019DF" w:rsidRDefault="0087705C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passzív dohányzás káros hatásai</w:t>
            </w:r>
          </w:p>
        </w:tc>
        <w:tc>
          <w:tcPr>
            <w:tcW w:w="3260" w:type="dxa"/>
          </w:tcPr>
          <w:p w:rsidR="00E019DF" w:rsidRDefault="0000749F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 a passzív dohányzás?</w:t>
            </w:r>
          </w:p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00749F" w:rsidRDefault="0000749F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p</w:t>
            </w:r>
            <w:r w:rsidR="00B26045">
              <w:rPr>
                <w:rFonts w:ascii="Times New Roman" w:hAnsi="Times New Roman"/>
                <w:sz w:val="24"/>
              </w:rPr>
              <w:t>asszív dohányzás következményei, tünetek.</w:t>
            </w:r>
          </w:p>
          <w:p w:rsidR="0000749F" w:rsidRDefault="0000749F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00749F" w:rsidRPr="00E019DF" w:rsidRDefault="0000749F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Hogyan kerülheted el a passzív dohányzást?</w:t>
            </w:r>
          </w:p>
        </w:tc>
        <w:tc>
          <w:tcPr>
            <w:tcW w:w="4252" w:type="dxa"/>
          </w:tcPr>
          <w:p w:rsidR="0087705C" w:rsidRDefault="0087705C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Helyes döntések gyakorlása.</w:t>
            </w:r>
          </w:p>
          <w:p w:rsidR="00B26045" w:rsidRDefault="00B26045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E019DF" w:rsidRDefault="0087705C" w:rsidP="005F5162">
            <w:pPr>
              <w:spacing w:after="120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E019DF">
              <w:rPr>
                <w:rFonts w:ascii="Times New Roman" w:hAnsi="Times New Roman"/>
                <w:sz w:val="24"/>
              </w:rPr>
              <w:t xml:space="preserve">Szituációs játék: </w:t>
            </w:r>
            <w:r w:rsidR="0000749F">
              <w:rPr>
                <w:rFonts w:ascii="Times New Roman" w:hAnsi="Times New Roman"/>
                <w:sz w:val="24"/>
              </w:rPr>
              <w:t>Autóval utaztok, egyik társatok ráakar gyújtani a kocsiban. Kérd meg, hogy ne tegye!</w:t>
            </w:r>
          </w:p>
        </w:tc>
        <w:tc>
          <w:tcPr>
            <w:tcW w:w="3299" w:type="dxa"/>
          </w:tcPr>
          <w:p w:rsidR="0000749F" w:rsidRPr="00D376E6" w:rsidRDefault="0000749F" w:rsidP="0000749F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00749F" w:rsidRPr="00D376E6" w:rsidRDefault="0000749F" w:rsidP="0000749F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00749F" w:rsidRPr="00D376E6" w:rsidRDefault="00E31523" w:rsidP="00007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IKT eszközhasználat (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 w:rsidR="0000749F" w:rsidRPr="00D376E6">
              <w:rPr>
                <w:rFonts w:ascii="Times New Roman" w:hAnsi="Times New Roman"/>
                <w:sz w:val="24"/>
                <w:lang w:eastAsia="en-US"/>
              </w:rPr>
              <w:t>)</w:t>
            </w:r>
          </w:p>
          <w:p w:rsidR="00D376E6" w:rsidRPr="00D376E6" w:rsidRDefault="00D376E6" w:rsidP="00D376E6">
            <w:pPr>
              <w:pStyle w:val="Nincstrkz"/>
              <w:rPr>
                <w:rFonts w:ascii="Times New Roman" w:hAnsi="Times New Roman"/>
                <w:sz w:val="24"/>
                <w:lang w:eastAsia="en-US"/>
              </w:rPr>
            </w:pPr>
          </w:p>
          <w:p w:rsidR="00E019DF" w:rsidRPr="00D376E6" w:rsidRDefault="00D376E6" w:rsidP="00D376E6">
            <w:pPr>
              <w:pStyle w:val="Nincstrkz"/>
              <w:rPr>
                <w:rFonts w:ascii="Times New Roman" w:hAnsi="Times New Roman"/>
                <w:sz w:val="24"/>
                <w:lang w:eastAsia="en-US"/>
              </w:rPr>
            </w:pPr>
            <w:r w:rsidRPr="00D376E6">
              <w:rPr>
                <w:rFonts w:ascii="Times New Roman" w:hAnsi="Times New Roman"/>
                <w:sz w:val="24"/>
                <w:lang w:eastAsia="en-US"/>
              </w:rPr>
              <w:t>https://www.youtube.com/watch?v=4tBD8xpq3Vo</w:t>
            </w:r>
          </w:p>
        </w:tc>
      </w:tr>
      <w:tr w:rsidR="00E019DF" w:rsidRPr="0018508C" w:rsidTr="0000749F">
        <w:trPr>
          <w:cantSplit/>
          <w:trHeight w:val="1435"/>
        </w:trPr>
        <w:tc>
          <w:tcPr>
            <w:tcW w:w="593" w:type="dxa"/>
          </w:tcPr>
          <w:p w:rsidR="00B02B2C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019DF" w:rsidRDefault="0000749F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2738" w:type="dxa"/>
          </w:tcPr>
          <w:p w:rsidR="00B02B2C" w:rsidRDefault="00B02B2C" w:rsidP="00967515">
            <w:pPr>
              <w:jc w:val="both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E019DF" w:rsidRDefault="0000749F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 nemdohányzó életmód előnyei</w:t>
            </w:r>
          </w:p>
        </w:tc>
        <w:tc>
          <w:tcPr>
            <w:tcW w:w="3260" w:type="dxa"/>
          </w:tcPr>
          <w:p w:rsidR="00B02B2C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E019DF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Lehetőségek és döntések.</w:t>
            </w:r>
          </w:p>
          <w:p w:rsidR="00B02B2C" w:rsidRPr="00E019DF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Gazdasági hatások.</w:t>
            </w:r>
          </w:p>
        </w:tc>
        <w:tc>
          <w:tcPr>
            <w:tcW w:w="4252" w:type="dxa"/>
          </w:tcPr>
          <w:p w:rsidR="00D35ACD" w:rsidRPr="00D35ACD" w:rsidRDefault="00D35ACD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Csoportmunka: </w:t>
            </w:r>
            <w:r w:rsidR="00DF3705">
              <w:rPr>
                <w:rFonts w:ascii="Times New Roman" w:hAnsi="Times New Roman"/>
                <w:sz w:val="24"/>
                <w:lang w:eastAsia="en-US"/>
              </w:rPr>
              <w:t xml:space="preserve">mi az előnye a nemdohányzó </w:t>
            </w:r>
            <w:r>
              <w:rPr>
                <w:rFonts w:ascii="Times New Roman" w:hAnsi="Times New Roman"/>
                <w:sz w:val="24"/>
                <w:lang w:eastAsia="en-US"/>
              </w:rPr>
              <w:t>életmód</w:t>
            </w:r>
            <w:r w:rsidR="00DF3705">
              <w:rPr>
                <w:rFonts w:ascii="Times New Roman" w:hAnsi="Times New Roman"/>
                <w:sz w:val="24"/>
                <w:lang w:eastAsia="en-US"/>
              </w:rPr>
              <w:t>nak a dohányzóval szemben? Szedjetek össze minél több előnyt!</w:t>
            </w:r>
          </w:p>
          <w:p w:rsidR="00E019DF" w:rsidRPr="00D35ACD" w:rsidRDefault="00D35ACD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35ACD">
              <w:rPr>
                <w:rFonts w:ascii="Times New Roman" w:hAnsi="Times New Roman"/>
                <w:sz w:val="24"/>
                <w:lang w:eastAsia="en-US"/>
              </w:rPr>
              <w:t>Költségvetés készítése.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Mennyit spórolok, ha...</w:t>
            </w:r>
          </w:p>
        </w:tc>
        <w:tc>
          <w:tcPr>
            <w:tcW w:w="3299" w:type="dxa"/>
          </w:tcPr>
          <w:p w:rsidR="00E908F7" w:rsidRDefault="00E908F7" w:rsidP="00E908F7">
            <w:pPr>
              <w:rPr>
                <w:rFonts w:ascii="Times New Roman" w:hAnsi="Times New Roman"/>
                <w:sz w:val="22"/>
                <w:lang w:eastAsia="en-US"/>
              </w:rPr>
            </w:pPr>
          </w:p>
          <w:p w:rsidR="00E908F7" w:rsidRDefault="00E908F7" w:rsidP="00E908F7">
            <w:pPr>
              <w:rPr>
                <w:rFonts w:ascii="Times New Roman" w:hAnsi="Times New Roman"/>
                <w:sz w:val="22"/>
                <w:lang w:eastAsia="en-US"/>
              </w:rPr>
            </w:pPr>
          </w:p>
          <w:p w:rsidR="00E908F7" w:rsidRDefault="00E31523" w:rsidP="00E90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IKT eszközhasználat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ppt</w:t>
            </w:r>
            <w:proofErr w:type="spellEnd"/>
            <w:r w:rsidR="00E908F7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E019DF" w:rsidRPr="00E019DF" w:rsidRDefault="00E019DF" w:rsidP="00E019DF">
            <w:pPr>
              <w:spacing w:after="120"/>
              <w:ind w:left="720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E019DF" w:rsidRPr="0018508C" w:rsidTr="0000749F">
        <w:trPr>
          <w:cantSplit/>
          <w:trHeight w:val="1435"/>
        </w:trPr>
        <w:tc>
          <w:tcPr>
            <w:tcW w:w="593" w:type="dxa"/>
          </w:tcPr>
          <w:p w:rsidR="00B02B2C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019DF" w:rsidRDefault="0000749F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2738" w:type="dxa"/>
          </w:tcPr>
          <w:p w:rsidR="00B02B2C" w:rsidRDefault="00B02B2C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B02B2C" w:rsidRDefault="00B02B2C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019DF" w:rsidRDefault="0000749F" w:rsidP="0096751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Függőség, leszokás</w:t>
            </w:r>
          </w:p>
        </w:tc>
        <w:tc>
          <w:tcPr>
            <w:tcW w:w="3260" w:type="dxa"/>
          </w:tcPr>
          <w:p w:rsidR="00B02B2C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  <w:p w:rsidR="00E019DF" w:rsidRDefault="00B02B2C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Fizikai és lelki függés.</w:t>
            </w:r>
          </w:p>
          <w:p w:rsidR="002815B9" w:rsidRDefault="002815B9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Motiválás. </w:t>
            </w:r>
          </w:p>
          <w:p w:rsidR="002815B9" w:rsidRDefault="002815B9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Leszokást segítő eszközök, gyógyszerek. Szemléletváltás, magatartásváltoztatás.</w:t>
            </w:r>
          </w:p>
          <w:p w:rsidR="002815B9" w:rsidRPr="00E019DF" w:rsidRDefault="002815B9" w:rsidP="005F5162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E-cigi, vízipipa </w:t>
            </w:r>
          </w:p>
        </w:tc>
        <w:tc>
          <w:tcPr>
            <w:tcW w:w="4252" w:type="dxa"/>
          </w:tcPr>
          <w:p w:rsidR="00370F65" w:rsidRDefault="00DF3705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DF3705">
              <w:rPr>
                <w:rFonts w:ascii="Times New Roman" w:hAnsi="Times New Roman"/>
                <w:sz w:val="24"/>
                <w:lang w:eastAsia="en-US"/>
              </w:rPr>
              <w:t xml:space="preserve">Csoportmunka: </w:t>
            </w:r>
            <w:r>
              <w:rPr>
                <w:rFonts w:ascii="Times New Roman" w:hAnsi="Times New Roman"/>
                <w:sz w:val="24"/>
                <w:lang w:eastAsia="en-US"/>
              </w:rPr>
              <w:t>szedjétek össze, milyen tevékenységekkel tudnátok felváltani a rágyújtási kényszert!</w:t>
            </w:r>
          </w:p>
          <w:p w:rsidR="00E908F7" w:rsidRDefault="00E908F7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E908F7" w:rsidRPr="00DF3705" w:rsidRDefault="00E908F7" w:rsidP="005F5162">
            <w:pPr>
              <w:spacing w:after="12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Szemléltető eszközök bemutatása.</w:t>
            </w:r>
          </w:p>
        </w:tc>
        <w:tc>
          <w:tcPr>
            <w:tcW w:w="3299" w:type="dxa"/>
          </w:tcPr>
          <w:p w:rsidR="00E908F7" w:rsidRPr="00E31523" w:rsidRDefault="00E908F7" w:rsidP="00E908F7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E908F7" w:rsidRPr="00E31523" w:rsidRDefault="00E908F7" w:rsidP="00E908F7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E908F7" w:rsidRPr="00E31523" w:rsidRDefault="00E908F7" w:rsidP="00E908F7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E908F7" w:rsidRPr="00E31523" w:rsidRDefault="00E31523" w:rsidP="00E90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IKT eszközhasználat (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 w:rsidR="00E908F7" w:rsidRPr="00E31523">
              <w:rPr>
                <w:rFonts w:ascii="Times New Roman" w:hAnsi="Times New Roman"/>
                <w:sz w:val="24"/>
                <w:lang w:eastAsia="en-US"/>
              </w:rPr>
              <w:t>)</w:t>
            </w:r>
          </w:p>
          <w:p w:rsidR="00E019DF" w:rsidRPr="00E31523" w:rsidRDefault="00E019DF" w:rsidP="00E019DF">
            <w:pPr>
              <w:spacing w:after="120"/>
              <w:ind w:left="720"/>
              <w:rPr>
                <w:rFonts w:ascii="Times New Roman" w:hAnsi="Times New Roman"/>
                <w:sz w:val="24"/>
                <w:lang w:eastAsia="en-US"/>
              </w:rPr>
            </w:pPr>
          </w:p>
          <w:p w:rsidR="00E31523" w:rsidRPr="00E31523" w:rsidRDefault="00E31523" w:rsidP="00E31523">
            <w:pPr>
              <w:pStyle w:val="Nincstrkz"/>
              <w:rPr>
                <w:rFonts w:ascii="Times New Roman" w:hAnsi="Times New Roman"/>
                <w:sz w:val="24"/>
                <w:lang w:eastAsia="en-US"/>
              </w:rPr>
            </w:pPr>
            <w:r w:rsidRPr="00E31523">
              <w:rPr>
                <w:rFonts w:ascii="Times New Roman" w:hAnsi="Times New Roman"/>
                <w:sz w:val="24"/>
                <w:lang w:eastAsia="en-US"/>
              </w:rPr>
              <w:t>https://www.youtube.com/watch?v=ise4xeJ5wdQ</w:t>
            </w:r>
          </w:p>
        </w:tc>
      </w:tr>
    </w:tbl>
    <w:p w:rsidR="00967515" w:rsidRPr="00967515" w:rsidRDefault="003C37FB" w:rsidP="00967515">
      <w:pPr>
        <w:tabs>
          <w:tab w:val="left" w:leader="dot" w:pos="14742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67515" w:rsidRPr="0018508C" w:rsidRDefault="00967515" w:rsidP="00967515">
      <w:pPr>
        <w:rPr>
          <w:rFonts w:ascii="Times New Roman" w:hAnsi="Times New Roman"/>
          <w:sz w:val="24"/>
        </w:rPr>
      </w:pPr>
    </w:p>
    <w:p w:rsidR="008B47D5" w:rsidRDefault="008B47D5"/>
    <w:sectPr w:rsidR="008B47D5" w:rsidSect="001C24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1D08"/>
    <w:multiLevelType w:val="hybridMultilevel"/>
    <w:tmpl w:val="C11CD6E8"/>
    <w:lvl w:ilvl="0" w:tplc="2BEAF6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84C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CA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2E3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F8B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C0F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CE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01D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A2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67515"/>
    <w:rsid w:val="0000749F"/>
    <w:rsid w:val="00101450"/>
    <w:rsid w:val="001B6106"/>
    <w:rsid w:val="00267B4D"/>
    <w:rsid w:val="002815B9"/>
    <w:rsid w:val="002C7861"/>
    <w:rsid w:val="00370F65"/>
    <w:rsid w:val="003C37FB"/>
    <w:rsid w:val="00403D37"/>
    <w:rsid w:val="00472DB7"/>
    <w:rsid w:val="00825F5E"/>
    <w:rsid w:val="0087705C"/>
    <w:rsid w:val="008B47D5"/>
    <w:rsid w:val="00967515"/>
    <w:rsid w:val="00AE5A4B"/>
    <w:rsid w:val="00B01CD2"/>
    <w:rsid w:val="00B02B2C"/>
    <w:rsid w:val="00B26045"/>
    <w:rsid w:val="00C44D9D"/>
    <w:rsid w:val="00D35ACD"/>
    <w:rsid w:val="00D376E6"/>
    <w:rsid w:val="00DF3705"/>
    <w:rsid w:val="00E019DF"/>
    <w:rsid w:val="00E31523"/>
    <w:rsid w:val="00E9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515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link w:val="FEJChar"/>
    <w:qFormat/>
    <w:rsid w:val="00967515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FEJChar">
    <w:name w:val="FEJ Char"/>
    <w:basedOn w:val="Bekezdsalapbettpusa"/>
    <w:link w:val="FEJ"/>
    <w:rsid w:val="00967515"/>
    <w:rPr>
      <w:rFonts w:ascii="Times New Roman" w:eastAsia="Times New Roman" w:hAnsi="Times New Roman" w:cs="Times New Roman"/>
      <w:b/>
      <w:sz w:val="24"/>
      <w:szCs w:val="24"/>
    </w:rPr>
  </w:style>
  <w:style w:type="paragraph" w:styleId="NormlWeb">
    <w:name w:val="Normal (Web)"/>
    <w:basedOn w:val="Norml"/>
    <w:uiPriority w:val="99"/>
    <w:rsid w:val="00967515"/>
    <w:pPr>
      <w:spacing w:before="100" w:beforeAutospacing="1" w:after="119"/>
    </w:pPr>
    <w:rPr>
      <w:rFonts w:ascii="Times New Roman" w:hAnsi="Times New Roman"/>
      <w:sz w:val="24"/>
    </w:rPr>
  </w:style>
  <w:style w:type="paragraph" w:customStyle="1" w:styleId="Default">
    <w:name w:val="Default"/>
    <w:rsid w:val="00967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E019DF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0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Krisztian</dc:creator>
  <cp:lastModifiedBy>Krisztian</cp:lastModifiedBy>
  <cp:revision>11</cp:revision>
  <dcterms:created xsi:type="dcterms:W3CDTF">2015-06-10T07:15:00Z</dcterms:created>
  <dcterms:modified xsi:type="dcterms:W3CDTF">2015-06-10T14:12:00Z</dcterms:modified>
</cp:coreProperties>
</file>