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A0" w:rsidRPr="00F671A0" w:rsidRDefault="00F671A0" w:rsidP="00F671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F671A0">
        <w:rPr>
          <w:rFonts w:ascii="Arial" w:eastAsia="Times New Roman" w:hAnsi="Arial" w:cs="Arial"/>
          <w:sz w:val="28"/>
          <w:szCs w:val="28"/>
          <w:lang w:eastAsia="hu-HU"/>
        </w:rPr>
        <w:t>A középszintű szóbeli történ</w:t>
      </w:r>
      <w:r w:rsidR="006A6256">
        <w:rPr>
          <w:rFonts w:ascii="Arial" w:eastAsia="Times New Roman" w:hAnsi="Arial" w:cs="Arial"/>
          <w:sz w:val="28"/>
          <w:szCs w:val="28"/>
          <w:lang w:eastAsia="hu-HU"/>
        </w:rPr>
        <w:t>elem érettségi vizsga témakörei</w:t>
      </w:r>
    </w:p>
    <w:p w:rsidR="00F671A0" w:rsidRPr="00F671A0" w:rsidRDefault="00AE0519" w:rsidP="00F671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(</w:t>
      </w:r>
      <w:r w:rsidR="00A47F0D">
        <w:rPr>
          <w:rFonts w:ascii="Arial" w:eastAsia="Times New Roman" w:hAnsi="Arial" w:cs="Arial"/>
          <w:sz w:val="28"/>
          <w:szCs w:val="28"/>
          <w:lang w:eastAsia="hu-HU"/>
        </w:rPr>
        <w:t>2021/2022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 tavasz</w:t>
      </w:r>
      <w:r w:rsidR="00F671A0" w:rsidRPr="00F671A0">
        <w:rPr>
          <w:rFonts w:ascii="Arial" w:eastAsia="Times New Roman" w:hAnsi="Arial" w:cs="Arial"/>
          <w:sz w:val="28"/>
          <w:szCs w:val="28"/>
          <w:lang w:eastAsia="hu-HU"/>
        </w:rPr>
        <w:t>)</w:t>
      </w:r>
    </w:p>
    <w:p w:rsidR="009D4651" w:rsidRDefault="009D4651"/>
    <w:p w:rsidR="00F671A0" w:rsidRDefault="00F671A0"/>
    <w:p w:rsidR="003156FD" w:rsidRDefault="00F671A0" w:rsidP="00F671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671A0">
        <w:rPr>
          <w:rFonts w:ascii="Times New Roman" w:eastAsia="Times New Roman" w:hAnsi="Times New Roman"/>
          <w:b/>
          <w:sz w:val="24"/>
          <w:szCs w:val="24"/>
          <w:lang w:eastAsia="hu-HU"/>
        </w:rPr>
        <w:t>GAZDASÁG, GAZDASÁGPOLITIKA, ANYAGI KULTÚRA, PÉNZÜGYI ÉS GAZDASÁGI ISMERETEK</w:t>
      </w:r>
      <w:r w:rsidR="003156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</w:t>
      </w:r>
    </w:p>
    <w:p w:rsidR="002D06B7" w:rsidRDefault="002D06B7" w:rsidP="002D06B7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156FD" w:rsidRPr="007A5B93" w:rsidRDefault="003156FD" w:rsidP="003156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5B93">
        <w:rPr>
          <w:rFonts w:ascii="Times New Roman" w:eastAsia="Times New Roman" w:hAnsi="Times New Roman"/>
          <w:sz w:val="24"/>
          <w:szCs w:val="24"/>
          <w:lang w:eastAsia="hu-HU"/>
        </w:rPr>
        <w:t>Magyar királyság gazdasága az Anjou-korban</w:t>
      </w:r>
      <w:r w:rsidR="001469B0" w:rsidRPr="007A5B9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D06B7" w:rsidRPr="007A5B93" w:rsidRDefault="002D06B7" w:rsidP="002D06B7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7A5B93">
        <w:rPr>
          <w:rFonts w:ascii="Times New Roman" w:eastAsia="Times New Roman" w:hAnsi="Times New Roman"/>
          <w:sz w:val="24"/>
          <w:szCs w:val="24"/>
          <w:lang w:eastAsia="hu-HU"/>
        </w:rPr>
        <w:t>Az ipari forradalom kialakulása és legjelentősebb területei</w:t>
      </w:r>
      <w:r w:rsidR="00CF04E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F671A0" w:rsidRPr="007A5B93" w:rsidRDefault="003156FD" w:rsidP="003156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5B93">
        <w:rPr>
          <w:rFonts w:ascii="Times New Roman" w:eastAsia="Times New Roman" w:hAnsi="Times New Roman"/>
          <w:sz w:val="24"/>
          <w:szCs w:val="24"/>
          <w:lang w:eastAsia="hu-HU"/>
        </w:rPr>
        <w:t>Magyar</w:t>
      </w:r>
      <w:r w:rsidR="00B76052">
        <w:rPr>
          <w:rFonts w:ascii="Times New Roman" w:eastAsia="Times New Roman" w:hAnsi="Times New Roman"/>
          <w:sz w:val="24"/>
          <w:szCs w:val="24"/>
          <w:lang w:eastAsia="hu-HU"/>
        </w:rPr>
        <w:t>ország az</w:t>
      </w:r>
      <w:r w:rsidR="00645F07">
        <w:rPr>
          <w:rFonts w:ascii="Times New Roman" w:eastAsia="Times New Roman" w:hAnsi="Times New Roman"/>
          <w:sz w:val="24"/>
          <w:szCs w:val="24"/>
          <w:lang w:eastAsia="hu-HU"/>
        </w:rPr>
        <w:t xml:space="preserve"> első világháború után- Trianon.</w:t>
      </w:r>
    </w:p>
    <w:p w:rsidR="003156FD" w:rsidRPr="003156FD" w:rsidRDefault="003156FD" w:rsidP="003156FD">
      <w:pPr>
        <w:pStyle w:val="Listaszerbekezds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71A0" w:rsidRDefault="00F671A0" w:rsidP="00F671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NÉPESSÉG, TELEPÜLÉS, ÉLTEMÓD</w:t>
      </w:r>
    </w:p>
    <w:p w:rsidR="002D06B7" w:rsidRDefault="002D06B7" w:rsidP="002D06B7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156FD" w:rsidRPr="007A5B93" w:rsidRDefault="003156FD" w:rsidP="003156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5B93">
        <w:rPr>
          <w:rFonts w:ascii="Times New Roman" w:eastAsia="Times New Roman" w:hAnsi="Times New Roman"/>
          <w:bCs/>
          <w:sz w:val="24"/>
          <w:szCs w:val="24"/>
          <w:lang w:eastAsia="hu-HU"/>
        </w:rPr>
        <w:t>Demográfiai és etnikai változások a XVIII. században</w:t>
      </w:r>
      <w:r w:rsidR="001469B0" w:rsidRPr="007A5B93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3156FD" w:rsidRPr="007A5B93" w:rsidRDefault="003156FD" w:rsidP="003156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5B93">
        <w:rPr>
          <w:rFonts w:ascii="Times New Roman" w:eastAsia="Times New Roman" w:hAnsi="Times New Roman"/>
          <w:sz w:val="24"/>
          <w:szCs w:val="24"/>
          <w:lang w:eastAsia="hu-HU"/>
        </w:rPr>
        <w:t>Életmód és társadalom a Kádár – korszakban</w:t>
      </w:r>
      <w:r w:rsidR="001469B0" w:rsidRPr="007A5B9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156FD" w:rsidRPr="007A5B93" w:rsidRDefault="003156FD" w:rsidP="003156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5B93">
        <w:rPr>
          <w:rFonts w:ascii="Times New Roman" w:eastAsia="Times New Roman" w:hAnsi="Times New Roman"/>
          <w:sz w:val="24"/>
          <w:szCs w:val="24"/>
          <w:lang w:eastAsia="hu-HU"/>
        </w:rPr>
        <w:t>Jelenkor, fogyasztói társadalom, ökológiai problémák, a fenntartható fejlődés.</w:t>
      </w:r>
    </w:p>
    <w:p w:rsidR="003156FD" w:rsidRPr="003156FD" w:rsidRDefault="003156FD" w:rsidP="003156F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71A0" w:rsidRDefault="00F671A0" w:rsidP="00F671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EGYÉN, KÖZ</w:t>
      </w:r>
      <w:r w:rsidR="00170C71">
        <w:rPr>
          <w:rFonts w:ascii="Times New Roman" w:eastAsia="Times New Roman" w:hAnsi="Times New Roman"/>
          <w:b/>
          <w:sz w:val="24"/>
          <w:szCs w:val="24"/>
          <w:lang w:eastAsia="hu-HU"/>
        </w:rPr>
        <w:t>ÖS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</w:t>
      </w:r>
      <w:r w:rsidR="00170C71"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G, TÁRSADALOM, MUNKAÜGYI ISMERETEK</w:t>
      </w:r>
    </w:p>
    <w:p w:rsidR="002D06B7" w:rsidRDefault="002D06B7" w:rsidP="002D06B7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156FD" w:rsidRPr="00CF04E6" w:rsidRDefault="003156FD" w:rsidP="003156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4E6">
        <w:rPr>
          <w:rFonts w:ascii="Times New Roman" w:eastAsia="Times New Roman" w:hAnsi="Times New Roman"/>
          <w:sz w:val="24"/>
          <w:szCs w:val="24"/>
          <w:lang w:eastAsia="hu-HU"/>
        </w:rPr>
        <w:t>Modernizációs kísérletek Magyarországon a XIX. században, a reformkor fő kérdései.</w:t>
      </w:r>
    </w:p>
    <w:p w:rsidR="003156FD" w:rsidRDefault="003156FD" w:rsidP="003156F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4E6">
        <w:rPr>
          <w:rFonts w:ascii="Times New Roman" w:eastAsia="Times New Roman" w:hAnsi="Times New Roman"/>
          <w:sz w:val="24"/>
          <w:szCs w:val="24"/>
          <w:lang w:eastAsia="hu-HU"/>
        </w:rPr>
        <w:t>A kommunista diktatúra kiépítése és működése Magyarországon.</w:t>
      </w:r>
    </w:p>
    <w:p w:rsidR="002A015D" w:rsidRDefault="002A015D" w:rsidP="002A015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015D">
        <w:rPr>
          <w:rFonts w:ascii="Times New Roman" w:eastAsia="Times New Roman" w:hAnsi="Times New Roman"/>
          <w:sz w:val="24"/>
          <w:szCs w:val="24"/>
          <w:lang w:eastAsia="hu-HU"/>
        </w:rPr>
        <w:t>A munkaviszonyhoz kapcsolódó jogok és kötelezettségek a munkaviszony megszűnése.</w:t>
      </w:r>
    </w:p>
    <w:p w:rsidR="0020566E" w:rsidRDefault="0020566E" w:rsidP="0020566E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566E" w:rsidRDefault="0020566E" w:rsidP="0020566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POLITIKAI BERENDEZKEDÉSEK A MODERN KORBAN</w:t>
      </w:r>
    </w:p>
    <w:p w:rsidR="0020566E" w:rsidRDefault="0020566E" w:rsidP="0020566E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566E" w:rsidRPr="009E1AC8" w:rsidRDefault="00FD5587" w:rsidP="00815E2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Poliszok</w:t>
      </w:r>
      <w:r w:rsidR="00815E2D"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ókori Hellászban</w:t>
      </w:r>
      <w:r w:rsidR="00611306"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(</w:t>
      </w:r>
      <w:r w:rsidR="00815E2D"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athéni demokrácia kialakulását é</w:t>
      </w:r>
      <w:r w:rsidR="00611306"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s működését a </w:t>
      </w:r>
      <w:proofErr w:type="spellStart"/>
      <w:r w:rsidR="00611306"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Kr.e</w:t>
      </w:r>
      <w:proofErr w:type="spellEnd"/>
      <w:r w:rsidR="00611306"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V. században)</w:t>
      </w:r>
    </w:p>
    <w:p w:rsidR="00970DFA" w:rsidRPr="00CF04E6" w:rsidRDefault="00970DFA" w:rsidP="00970DF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4E6">
        <w:rPr>
          <w:rFonts w:ascii="Times New Roman" w:eastAsia="Times New Roman" w:hAnsi="Times New Roman"/>
          <w:bCs/>
          <w:sz w:val="24"/>
          <w:szCs w:val="24"/>
          <w:lang w:eastAsia="hu-HU"/>
        </w:rPr>
        <w:t>Kiegyezés.</w:t>
      </w:r>
    </w:p>
    <w:p w:rsidR="00970DFA" w:rsidRPr="009E1AC8" w:rsidRDefault="00CC0AD0" w:rsidP="00CC0AD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kommuni</w:t>
      </w:r>
      <w:r w:rsidR="00AE644C"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sta diktatúra a Szovjetunióban (</w:t>
      </w:r>
      <w:r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sztálini diktatúra megvalósulása</w:t>
      </w:r>
      <w:r w:rsidR="00AE644C"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Szovjetunióban)</w:t>
      </w:r>
    </w:p>
    <w:p w:rsidR="008F5352" w:rsidRPr="009E1AC8" w:rsidRDefault="008F5352" w:rsidP="008F535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1AC8">
        <w:rPr>
          <w:rFonts w:ascii="Times New Roman" w:eastAsia="Times New Roman" w:hAnsi="Times New Roman"/>
          <w:sz w:val="24"/>
          <w:szCs w:val="24"/>
          <w:lang w:eastAsia="hu-HU"/>
        </w:rPr>
        <w:t>A parlamenti demokrácia működése és a választási rendszer Magyarországon.</w:t>
      </w:r>
    </w:p>
    <w:p w:rsidR="008F5352" w:rsidRPr="00CF04E6" w:rsidRDefault="008F5352" w:rsidP="008F535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469B0" w:rsidRPr="001469B0" w:rsidRDefault="001469B0" w:rsidP="006D5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71A0" w:rsidRDefault="00F671A0" w:rsidP="00F671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POLITIKAI INTÉZMÉNYEK, ESZMÉK, IDEOLÓGIÁK</w:t>
      </w:r>
    </w:p>
    <w:p w:rsidR="002D06B7" w:rsidRDefault="002D06B7" w:rsidP="002D06B7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469B0" w:rsidRPr="00CF04E6" w:rsidRDefault="001469B0" w:rsidP="001469B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4E6">
        <w:rPr>
          <w:rFonts w:ascii="Times New Roman" w:eastAsia="Times New Roman" w:hAnsi="Times New Roman"/>
          <w:sz w:val="24"/>
          <w:szCs w:val="24"/>
          <w:lang w:eastAsia="hu-HU"/>
        </w:rPr>
        <w:t>A középkori magyar királyság megalakulása. Géza, Szent István államszervező tevékenysége.</w:t>
      </w:r>
    </w:p>
    <w:p w:rsidR="001469B0" w:rsidRDefault="001469B0" w:rsidP="001469B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4E6">
        <w:rPr>
          <w:rFonts w:ascii="Times New Roman" w:eastAsia="Times New Roman" w:hAnsi="Times New Roman"/>
          <w:sz w:val="24"/>
          <w:szCs w:val="24"/>
          <w:lang w:eastAsia="hu-HU"/>
        </w:rPr>
        <w:t>Hunyadiak kora.</w:t>
      </w:r>
    </w:p>
    <w:p w:rsidR="00021368" w:rsidRPr="009E1AC8" w:rsidRDefault="00021368" w:rsidP="0002136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Alkotmányosság és abszolutizmus a XVII.-XVIII. században </w:t>
      </w:r>
      <w:r w:rsidR="003C7301"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</w:t>
      </w:r>
      <w:r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angol alkotmányos mon</w:t>
      </w:r>
      <w:r w:rsidR="003C7301"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archia kialakulását és működése)</w:t>
      </w:r>
    </w:p>
    <w:p w:rsidR="001469B0" w:rsidRPr="00021368" w:rsidRDefault="001469B0" w:rsidP="00021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469B0" w:rsidRPr="001469B0" w:rsidRDefault="001469B0" w:rsidP="001469B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671A0" w:rsidRDefault="00F671A0" w:rsidP="00F671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NEMZETKÖZI KOFLIKTUSOK ÉS EGYÜTTMŰKÖDÉS</w:t>
      </w:r>
    </w:p>
    <w:p w:rsidR="002D06B7" w:rsidRDefault="002D06B7" w:rsidP="002D06B7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469B0" w:rsidRDefault="001469B0" w:rsidP="001469B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4E6">
        <w:rPr>
          <w:rFonts w:ascii="Times New Roman" w:eastAsia="Times New Roman" w:hAnsi="Times New Roman"/>
          <w:sz w:val="24"/>
          <w:szCs w:val="24"/>
          <w:lang w:eastAsia="hu-HU"/>
        </w:rPr>
        <w:t>Nagy földrajzi felfedezések és következményei</w:t>
      </w:r>
      <w:r w:rsidR="00CF04E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D5236" w:rsidRPr="009E1AC8" w:rsidRDefault="009341F9" w:rsidP="001469B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E1AC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Az ország három részre szakadása és az országrészek berendezkedése (Mohács, 3 részre szakadás)</w:t>
      </w:r>
    </w:p>
    <w:p w:rsidR="001469B0" w:rsidRPr="00CF04E6" w:rsidRDefault="001469B0" w:rsidP="001469B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04E6"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>Magyarország részvétele a II. világháborúban</w:t>
      </w:r>
      <w:r w:rsidR="00CF04E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469B0" w:rsidRPr="00216118" w:rsidRDefault="001469B0" w:rsidP="00216118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CF04E6">
        <w:rPr>
          <w:rFonts w:ascii="Times New Roman" w:eastAsia="Times New Roman" w:hAnsi="Times New Roman"/>
          <w:sz w:val="24"/>
          <w:szCs w:val="24"/>
          <w:lang w:eastAsia="hu-HU"/>
        </w:rPr>
        <w:t xml:space="preserve">A nemzetközi viszonyok alakulása a II. világháború után. A hidegháború első </w:t>
      </w:r>
      <w:bookmarkStart w:id="0" w:name="_GoBack"/>
      <w:bookmarkEnd w:id="0"/>
      <w:r w:rsidRPr="00CF04E6">
        <w:rPr>
          <w:rFonts w:ascii="Times New Roman" w:eastAsia="Times New Roman" w:hAnsi="Times New Roman"/>
          <w:sz w:val="24"/>
          <w:szCs w:val="24"/>
          <w:lang w:eastAsia="hu-HU"/>
        </w:rPr>
        <w:t>szakasza.</w:t>
      </w:r>
    </w:p>
    <w:sectPr w:rsidR="001469B0" w:rsidRPr="0021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4064"/>
    <w:multiLevelType w:val="hybridMultilevel"/>
    <w:tmpl w:val="1AF0B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8339B"/>
    <w:multiLevelType w:val="hybridMultilevel"/>
    <w:tmpl w:val="B4EEAF7A"/>
    <w:lvl w:ilvl="0" w:tplc="76D2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35"/>
    <w:rsid w:val="00021368"/>
    <w:rsid w:val="001469B0"/>
    <w:rsid w:val="00170C71"/>
    <w:rsid w:val="0020566E"/>
    <w:rsid w:val="00216118"/>
    <w:rsid w:val="002A015D"/>
    <w:rsid w:val="002A4D2D"/>
    <w:rsid w:val="002C595A"/>
    <w:rsid w:val="002D06B7"/>
    <w:rsid w:val="002F69FB"/>
    <w:rsid w:val="003156FD"/>
    <w:rsid w:val="00356829"/>
    <w:rsid w:val="00357437"/>
    <w:rsid w:val="003C7301"/>
    <w:rsid w:val="003E36A7"/>
    <w:rsid w:val="00426C26"/>
    <w:rsid w:val="004D3A85"/>
    <w:rsid w:val="005A4CC9"/>
    <w:rsid w:val="00611306"/>
    <w:rsid w:val="00645F07"/>
    <w:rsid w:val="006A6256"/>
    <w:rsid w:val="006C27CD"/>
    <w:rsid w:val="006D5236"/>
    <w:rsid w:val="007832E4"/>
    <w:rsid w:val="007A5B93"/>
    <w:rsid w:val="007B099C"/>
    <w:rsid w:val="00801586"/>
    <w:rsid w:val="00815E2D"/>
    <w:rsid w:val="0085315E"/>
    <w:rsid w:val="008F182B"/>
    <w:rsid w:val="008F5352"/>
    <w:rsid w:val="009341F9"/>
    <w:rsid w:val="00970DFA"/>
    <w:rsid w:val="009C3E58"/>
    <w:rsid w:val="009D4651"/>
    <w:rsid w:val="009E1AC8"/>
    <w:rsid w:val="00A47F0D"/>
    <w:rsid w:val="00A615C9"/>
    <w:rsid w:val="00AD30EE"/>
    <w:rsid w:val="00AE0519"/>
    <w:rsid w:val="00AE644C"/>
    <w:rsid w:val="00AF49F8"/>
    <w:rsid w:val="00B76052"/>
    <w:rsid w:val="00BC4035"/>
    <w:rsid w:val="00CC0AD0"/>
    <w:rsid w:val="00CF04E6"/>
    <w:rsid w:val="00D37342"/>
    <w:rsid w:val="00DB385F"/>
    <w:rsid w:val="00F60A62"/>
    <w:rsid w:val="00F671A0"/>
    <w:rsid w:val="00F96263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8DCBC-8094-4DD4-B59F-0272E0F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1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161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Windows-felhasználó</cp:lastModifiedBy>
  <cp:revision>3</cp:revision>
  <cp:lastPrinted>2019-09-20T08:13:00Z</cp:lastPrinted>
  <dcterms:created xsi:type="dcterms:W3CDTF">2021-12-13T09:02:00Z</dcterms:created>
  <dcterms:modified xsi:type="dcterms:W3CDTF">2021-12-13T09:03:00Z</dcterms:modified>
</cp:coreProperties>
</file>